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11" w:type="dxa"/>
        <w:tblInd w:w="108" w:type="dxa"/>
        <w:tblLook w:val="04A0" w:firstRow="1" w:lastRow="0" w:firstColumn="1" w:lastColumn="0" w:noHBand="0" w:noVBand="1"/>
      </w:tblPr>
      <w:tblGrid>
        <w:gridCol w:w="1094"/>
        <w:gridCol w:w="1094"/>
        <w:gridCol w:w="1607"/>
        <w:gridCol w:w="1094"/>
        <w:gridCol w:w="2631"/>
        <w:gridCol w:w="2631"/>
        <w:gridCol w:w="3660"/>
      </w:tblGrid>
      <w:tr w:rsidR="00301051" w:rsidRPr="0066713D" w:rsidTr="00304BE7">
        <w:trPr>
          <w:trHeight w:val="672"/>
        </w:trPr>
        <w:tc>
          <w:tcPr>
            <w:tcW w:w="1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051" w:rsidRPr="0083307A" w:rsidRDefault="00301051" w:rsidP="00304BE7">
            <w:pPr>
              <w:spacing w:line="560" w:lineRule="exact"/>
              <w:rPr>
                <w:rFonts w:ascii="黑体" w:eastAsia="黑体" w:hAnsi="黑体" w:hint="eastAsia"/>
                <w:sz w:val="32"/>
                <w:szCs w:val="32"/>
              </w:rPr>
            </w:pPr>
            <w:bookmarkStart w:id="0" w:name="_GoBack"/>
            <w:r w:rsidRPr="0083307A"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3</w:t>
            </w:r>
          </w:p>
          <w:bookmarkEnd w:id="0"/>
          <w:p w:rsidR="00301051" w:rsidRDefault="00301051" w:rsidP="00304BE7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66713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2018～2020年辅导员专业技术岗位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申请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  <w:t>情况汇总表</w:t>
            </w:r>
          </w:p>
          <w:p w:rsidR="00301051" w:rsidRPr="0066713D" w:rsidRDefault="00301051" w:rsidP="00304BE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6713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（盖章）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：</w:t>
            </w:r>
            <w:r w:rsidRPr="0066713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6713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填表人</w:t>
            </w:r>
            <w:r w:rsidRPr="0066713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：</w:t>
            </w:r>
            <w:r w:rsidRPr="0066713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66713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填表时间：</w:t>
            </w:r>
            <w:r w:rsidRPr="0066713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66713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01051" w:rsidRPr="0066713D" w:rsidTr="00304BE7">
        <w:trPr>
          <w:trHeight w:val="29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工资号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拟聘岗等级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上聘期等级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上聘期考核结果</w:t>
            </w:r>
          </w:p>
        </w:tc>
      </w:tr>
      <w:tr w:rsidR="00301051" w:rsidRPr="0066713D" w:rsidTr="00304BE7">
        <w:trPr>
          <w:trHeight w:val="247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1051" w:rsidRPr="0066713D" w:rsidTr="00304BE7">
        <w:trPr>
          <w:trHeight w:val="247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1051" w:rsidRPr="0066713D" w:rsidTr="00304BE7">
        <w:trPr>
          <w:trHeight w:val="247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1051" w:rsidRPr="0066713D" w:rsidTr="00304BE7">
        <w:trPr>
          <w:trHeight w:val="247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1051" w:rsidRPr="0066713D" w:rsidTr="00304BE7">
        <w:trPr>
          <w:trHeight w:val="247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1051" w:rsidRPr="0066713D" w:rsidTr="00304BE7">
        <w:trPr>
          <w:trHeight w:val="247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1051" w:rsidRPr="0066713D" w:rsidTr="00304BE7">
        <w:trPr>
          <w:trHeight w:val="247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1051" w:rsidRPr="0066713D" w:rsidTr="00304BE7">
        <w:trPr>
          <w:trHeight w:val="247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51" w:rsidRPr="001C7133" w:rsidRDefault="00301051" w:rsidP="00304B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C71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01051" w:rsidRPr="008C3D32" w:rsidRDefault="00301051" w:rsidP="00301051">
      <w:pPr>
        <w:spacing w:line="300" w:lineRule="exact"/>
        <w:rPr>
          <w:rFonts w:ascii="仿宋_GB2312" w:eastAsia="仿宋_GB2312" w:hAnsi="华文中宋" w:hint="eastAsia"/>
          <w:sz w:val="28"/>
          <w:szCs w:val="28"/>
        </w:rPr>
      </w:pPr>
    </w:p>
    <w:p w:rsidR="00455D67" w:rsidRDefault="00455D67"/>
    <w:sectPr w:rsidR="00455D67" w:rsidSect="00027690">
      <w:pgSz w:w="16838" w:h="11906" w:orient="landscape"/>
      <w:pgMar w:top="1800" w:right="1440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D0C" w:rsidRDefault="00E41D0C" w:rsidP="00301051">
      <w:r>
        <w:separator/>
      </w:r>
    </w:p>
  </w:endnote>
  <w:endnote w:type="continuationSeparator" w:id="0">
    <w:p w:rsidR="00E41D0C" w:rsidRDefault="00E41D0C" w:rsidP="0030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D0C" w:rsidRDefault="00E41D0C" w:rsidP="00301051">
      <w:r>
        <w:separator/>
      </w:r>
    </w:p>
  </w:footnote>
  <w:footnote w:type="continuationSeparator" w:id="0">
    <w:p w:rsidR="00E41D0C" w:rsidRDefault="00E41D0C" w:rsidP="00301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19"/>
    <w:rsid w:val="00301051"/>
    <w:rsid w:val="00455D67"/>
    <w:rsid w:val="00E41D0C"/>
    <w:rsid w:val="00F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C446B7-5CF8-46EE-A4FD-70D1CDD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0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0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0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2019-03-13T09:55:00Z</dcterms:created>
  <dcterms:modified xsi:type="dcterms:W3CDTF">2019-03-13T09:56:00Z</dcterms:modified>
</cp:coreProperties>
</file>