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0A" w:rsidRPr="00651CD2" w:rsidRDefault="00CF2AE5" w:rsidP="003F700A">
      <w:pPr>
        <w:rPr>
          <w:rFonts w:ascii="Times New Roman" w:eastAsia="仿宋_GB2312" w:hAnsi="Times New Roman" w:cs="Times New Roman"/>
          <w:sz w:val="28"/>
          <w:szCs w:val="28"/>
        </w:rPr>
      </w:pPr>
      <w:r w:rsidRPr="00651CD2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651CD2">
        <w:rPr>
          <w:rFonts w:ascii="Times New Roman" w:eastAsia="仿宋_GB2312" w:hAnsi="Times New Roman" w:cs="Times New Roman"/>
          <w:sz w:val="28"/>
          <w:szCs w:val="28"/>
        </w:rPr>
        <w:t>1</w:t>
      </w:r>
    </w:p>
    <w:p w:rsidR="00BA28F1" w:rsidRPr="00651CD2" w:rsidRDefault="001D34E1" w:rsidP="003F700A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651CD2">
        <w:rPr>
          <w:rFonts w:ascii="Times New Roman" w:eastAsia="仿宋_GB2312" w:hAnsi="Times New Roman" w:cs="Times New Roman"/>
          <w:b/>
          <w:sz w:val="36"/>
          <w:szCs w:val="36"/>
        </w:rPr>
        <w:t>博士后证书申领审核表</w:t>
      </w:r>
    </w:p>
    <w:tbl>
      <w:tblPr>
        <w:tblStyle w:val="a5"/>
        <w:tblW w:w="9640" w:type="dxa"/>
        <w:tblInd w:w="-176" w:type="dxa"/>
        <w:tblLook w:val="04A0"/>
      </w:tblPr>
      <w:tblGrid>
        <w:gridCol w:w="1596"/>
        <w:gridCol w:w="1420"/>
        <w:gridCol w:w="1420"/>
        <w:gridCol w:w="243"/>
        <w:gridCol w:w="1417"/>
        <w:gridCol w:w="1701"/>
        <w:gridCol w:w="1843"/>
      </w:tblGrid>
      <w:tr w:rsidR="001D34E1" w:rsidRPr="00651CD2" w:rsidTr="00F34DF7">
        <w:tc>
          <w:tcPr>
            <w:tcW w:w="1596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420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博士后编号</w:t>
            </w:r>
          </w:p>
        </w:tc>
        <w:tc>
          <w:tcPr>
            <w:tcW w:w="1843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34E1" w:rsidRPr="00651CD2" w:rsidTr="00F34DF7">
        <w:tc>
          <w:tcPr>
            <w:tcW w:w="1596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一级学科</w:t>
            </w:r>
          </w:p>
        </w:tc>
        <w:tc>
          <w:tcPr>
            <w:tcW w:w="1420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进站时间</w:t>
            </w:r>
          </w:p>
        </w:tc>
        <w:tc>
          <w:tcPr>
            <w:tcW w:w="1417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出站时间</w:t>
            </w:r>
          </w:p>
        </w:tc>
        <w:tc>
          <w:tcPr>
            <w:tcW w:w="1843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F2AE5" w:rsidRPr="00651CD2" w:rsidTr="00F34DF7">
        <w:tc>
          <w:tcPr>
            <w:tcW w:w="1596" w:type="dxa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1420" w:type="dxa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出站后单位</w:t>
            </w:r>
          </w:p>
        </w:tc>
        <w:tc>
          <w:tcPr>
            <w:tcW w:w="4961" w:type="dxa"/>
            <w:gridSpan w:val="3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F2AE5" w:rsidRPr="00651CD2" w:rsidTr="00F34DF7">
        <w:tc>
          <w:tcPr>
            <w:tcW w:w="1596" w:type="dxa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420" w:type="dxa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961" w:type="dxa"/>
            <w:gridSpan w:val="3"/>
          </w:tcPr>
          <w:p w:rsidR="00CF2AE5" w:rsidRPr="00651CD2" w:rsidRDefault="00CF2AE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34E1" w:rsidRPr="00651CD2" w:rsidTr="00F34DF7">
        <w:tc>
          <w:tcPr>
            <w:tcW w:w="1596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3083" w:type="dxa"/>
            <w:gridSpan w:val="3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3544" w:type="dxa"/>
            <w:gridSpan w:val="2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D34E1" w:rsidRPr="00651CD2" w:rsidTr="00F34DF7">
        <w:trPr>
          <w:trHeight w:val="1817"/>
        </w:trPr>
        <w:tc>
          <w:tcPr>
            <w:tcW w:w="9640" w:type="dxa"/>
            <w:gridSpan w:val="7"/>
          </w:tcPr>
          <w:p w:rsidR="001D34E1" w:rsidRPr="00651CD2" w:rsidRDefault="001D34E1" w:rsidP="00F34DF7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申请者承诺：</w:t>
            </w:r>
          </w:p>
          <w:p w:rsidR="001D34E1" w:rsidRPr="00651CD2" w:rsidRDefault="001D34E1" w:rsidP="00F34DF7">
            <w:pPr>
              <w:spacing w:line="540" w:lineRule="exact"/>
              <w:ind w:firstLine="4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本人保证所填写内容均属真实。如有不符，愿按相关规定处理。</w:t>
            </w:r>
          </w:p>
          <w:p w:rsidR="001D34E1" w:rsidRPr="00651CD2" w:rsidRDefault="001D34E1" w:rsidP="00F34DF7">
            <w:pPr>
              <w:spacing w:line="540" w:lineRule="exact"/>
              <w:ind w:firstLine="4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</w:p>
          <w:p w:rsidR="001D34E1" w:rsidRPr="00651CD2" w:rsidRDefault="001D34E1" w:rsidP="00F34DF7">
            <w:pPr>
              <w:spacing w:line="540" w:lineRule="exact"/>
              <w:ind w:right="420" w:firstLine="405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1D34E1" w:rsidRPr="00651CD2" w:rsidTr="00F34DF7">
        <w:tc>
          <w:tcPr>
            <w:tcW w:w="4436" w:type="dxa"/>
            <w:gridSpan w:val="3"/>
          </w:tcPr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流动站审核意见：</w:t>
            </w:r>
          </w:p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主管领导签字（盖章）：</w:t>
            </w:r>
          </w:p>
          <w:p w:rsidR="001D34E1" w:rsidRPr="00651CD2" w:rsidRDefault="001D34E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D34E1" w:rsidRPr="00651CD2" w:rsidRDefault="001D34E1" w:rsidP="001D34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5204" w:type="dxa"/>
            <w:gridSpan w:val="4"/>
          </w:tcPr>
          <w:p w:rsidR="003F700A" w:rsidRPr="00651CD2" w:rsidRDefault="003F700A" w:rsidP="003F700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工作站审核意见：</w:t>
            </w:r>
          </w:p>
          <w:p w:rsidR="003F700A" w:rsidRPr="00651CD2" w:rsidRDefault="003F700A" w:rsidP="003F700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F700A" w:rsidRPr="00651CD2" w:rsidRDefault="003F700A" w:rsidP="003F700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主管领导签字（盖章）：</w:t>
            </w:r>
          </w:p>
          <w:p w:rsidR="003F700A" w:rsidRPr="00651CD2" w:rsidRDefault="003F700A" w:rsidP="003F700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D34E1" w:rsidRPr="00651CD2" w:rsidRDefault="003F700A" w:rsidP="003F700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1D34E1" w:rsidRPr="00651CD2" w:rsidTr="00F34DF7">
        <w:tc>
          <w:tcPr>
            <w:tcW w:w="9640" w:type="dxa"/>
            <w:gridSpan w:val="7"/>
          </w:tcPr>
          <w:p w:rsidR="001D34E1" w:rsidRPr="00651CD2" w:rsidRDefault="003F700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省管办审核意见：</w:t>
            </w:r>
          </w:p>
          <w:p w:rsidR="003F700A" w:rsidRPr="00651CD2" w:rsidRDefault="003F700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F700A" w:rsidRPr="00651CD2" w:rsidRDefault="003F700A" w:rsidP="003F700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签字（盖章）：</w:t>
            </w:r>
          </w:p>
          <w:p w:rsidR="003F700A" w:rsidRPr="00651CD2" w:rsidRDefault="003F700A" w:rsidP="003F700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651CD2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1D34E1" w:rsidRPr="00651CD2" w:rsidRDefault="003F700A" w:rsidP="00F34DF7">
      <w:pPr>
        <w:rPr>
          <w:rFonts w:ascii="Times New Roman" w:eastAsia="仿宋_GB2312" w:hAnsi="Times New Roman" w:cs="Times New Roman"/>
          <w:sz w:val="24"/>
          <w:szCs w:val="24"/>
        </w:rPr>
      </w:pPr>
      <w:r w:rsidRPr="00651CD2">
        <w:rPr>
          <w:rFonts w:ascii="Times New Roman" w:eastAsia="仿宋_GB2312" w:hAnsi="Times New Roman" w:cs="Times New Roman"/>
          <w:sz w:val="24"/>
          <w:szCs w:val="24"/>
        </w:rPr>
        <w:t>说明：</w:t>
      </w:r>
      <w:r w:rsidR="00CF2AE5" w:rsidRPr="00651CD2">
        <w:rPr>
          <w:rFonts w:ascii="Times New Roman" w:eastAsia="仿宋_GB2312" w:hAnsi="Times New Roman" w:cs="Times New Roman"/>
          <w:sz w:val="24"/>
          <w:szCs w:val="24"/>
        </w:rPr>
        <w:t>1.</w:t>
      </w:r>
      <w:r w:rsidR="00651CD2" w:rsidRPr="00651CD2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>进站</w:t>
      </w:r>
      <w:r w:rsidR="00651CD2" w:rsidRPr="00651CD2">
        <w:rPr>
          <w:rFonts w:ascii="Times New Roman" w:eastAsia="仿宋_GB2312" w:hAnsi="Times New Roman" w:cs="Times New Roman"/>
          <w:sz w:val="24"/>
          <w:szCs w:val="24"/>
        </w:rPr>
        <w:t>、出站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>时间请按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>“2015.5.12”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>格式填写，精确到日。</w:t>
      </w:r>
    </w:p>
    <w:p w:rsidR="00651CD2" w:rsidRDefault="003F700A" w:rsidP="00F34DF7">
      <w:pPr>
        <w:rPr>
          <w:rFonts w:ascii="Times New Roman" w:eastAsia="仿宋_GB2312" w:hAnsi="Times New Roman" w:cs="Times New Roman"/>
          <w:sz w:val="24"/>
          <w:szCs w:val="24"/>
        </w:rPr>
      </w:pPr>
      <w:r w:rsidRPr="00651CD2"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 w:rsidR="00CF2AE5" w:rsidRPr="00651CD2">
        <w:rPr>
          <w:rFonts w:ascii="Times New Roman" w:eastAsia="仿宋_GB2312" w:hAnsi="Times New Roman" w:cs="Times New Roman"/>
          <w:sz w:val="24"/>
          <w:szCs w:val="24"/>
        </w:rPr>
        <w:t>2.</w:t>
      </w:r>
      <w:r w:rsidR="00651CD2" w:rsidRPr="00651CD2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651CD2">
        <w:rPr>
          <w:rFonts w:ascii="Times New Roman" w:eastAsia="仿宋_GB2312" w:hAnsi="Times New Roman" w:cs="Times New Roman"/>
          <w:sz w:val="24"/>
          <w:szCs w:val="24"/>
        </w:rPr>
        <w:t>电子版发送至各流动站所在学院相关邮箱。</w:t>
      </w:r>
    </w:p>
    <w:p w:rsidR="00F34DF7" w:rsidRPr="00651CD2" w:rsidRDefault="00F34DF7" w:rsidP="00F34DF7">
      <w:pPr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流动站审核意见及盖章由流动站设站单位出具。</w:t>
      </w:r>
    </w:p>
    <w:sectPr w:rsidR="00F34DF7" w:rsidRPr="00651CD2" w:rsidSect="00F34DF7">
      <w:headerReference w:type="default" r:id="rId7"/>
      <w:footerReference w:type="default" r:id="rId8"/>
      <w:pgSz w:w="11907" w:h="16840" w:orient="landscape" w:code="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2EC" w:rsidRDefault="008722EC" w:rsidP="001D34E1">
      <w:r>
        <w:separator/>
      </w:r>
    </w:p>
  </w:endnote>
  <w:endnote w:type="continuationSeparator" w:id="0">
    <w:p w:rsidR="008722EC" w:rsidRDefault="008722EC" w:rsidP="001D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51CD2" w:rsidRPr="00651CD2" w:rsidRDefault="00970F07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51CD2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651CD2" w:rsidRPr="00651CD2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651CD2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F3FE3" w:rsidRPr="00BF3FE3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BF3FE3">
          <w:rPr>
            <w:rFonts w:ascii="Times New Roman" w:hAnsi="Times New Roman" w:cs="Times New Roman"/>
            <w:noProof/>
            <w:sz w:val="21"/>
            <w:szCs w:val="21"/>
          </w:rPr>
          <w:t xml:space="preserve"> 1 -</w:t>
        </w:r>
        <w:r w:rsidRPr="00651CD2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651CD2" w:rsidRDefault="00651C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2EC" w:rsidRDefault="008722EC" w:rsidP="001D34E1">
      <w:r>
        <w:separator/>
      </w:r>
    </w:p>
  </w:footnote>
  <w:footnote w:type="continuationSeparator" w:id="0">
    <w:p w:rsidR="008722EC" w:rsidRDefault="008722EC" w:rsidP="001D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D2" w:rsidRDefault="00651CD2" w:rsidP="00651C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bookFoldPrinting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4E1"/>
    <w:rsid w:val="00070E66"/>
    <w:rsid w:val="00087AF8"/>
    <w:rsid w:val="0011709E"/>
    <w:rsid w:val="001D34E1"/>
    <w:rsid w:val="003F13A9"/>
    <w:rsid w:val="003F700A"/>
    <w:rsid w:val="004058BD"/>
    <w:rsid w:val="00440790"/>
    <w:rsid w:val="005E0AB4"/>
    <w:rsid w:val="00651331"/>
    <w:rsid w:val="00651CD2"/>
    <w:rsid w:val="0070281C"/>
    <w:rsid w:val="007847A5"/>
    <w:rsid w:val="007F4A8E"/>
    <w:rsid w:val="008722EC"/>
    <w:rsid w:val="00904C87"/>
    <w:rsid w:val="009105EA"/>
    <w:rsid w:val="00933320"/>
    <w:rsid w:val="00934BBA"/>
    <w:rsid w:val="00944E67"/>
    <w:rsid w:val="00970F07"/>
    <w:rsid w:val="00A32A03"/>
    <w:rsid w:val="00A61569"/>
    <w:rsid w:val="00B208EB"/>
    <w:rsid w:val="00B92C48"/>
    <w:rsid w:val="00BA28F1"/>
    <w:rsid w:val="00BE1585"/>
    <w:rsid w:val="00BF3FE3"/>
    <w:rsid w:val="00C05094"/>
    <w:rsid w:val="00CF2AE5"/>
    <w:rsid w:val="00D44EAD"/>
    <w:rsid w:val="00D4698A"/>
    <w:rsid w:val="00DB4F5F"/>
    <w:rsid w:val="00EF44FB"/>
    <w:rsid w:val="00F34DF7"/>
    <w:rsid w:val="00F4769D"/>
    <w:rsid w:val="00FC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4E1"/>
    <w:rPr>
      <w:sz w:val="18"/>
      <w:szCs w:val="18"/>
    </w:rPr>
  </w:style>
  <w:style w:type="table" w:styleId="a5">
    <w:name w:val="Table Grid"/>
    <w:basedOn w:val="a1"/>
    <w:uiPriority w:val="59"/>
    <w:rsid w:val="001D34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133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F4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19F9-0C5E-4B99-B780-3D469A68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COMPAQ</cp:lastModifiedBy>
  <cp:revision>18</cp:revision>
  <cp:lastPrinted>2015-05-13T06:49:00Z</cp:lastPrinted>
  <dcterms:created xsi:type="dcterms:W3CDTF">2015-05-13T01:00:00Z</dcterms:created>
  <dcterms:modified xsi:type="dcterms:W3CDTF">2015-05-13T06:52:00Z</dcterms:modified>
</cp:coreProperties>
</file>