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6F" w:rsidRPr="0052120E" w:rsidRDefault="00E36E6F" w:rsidP="00E36E6F">
      <w:pPr>
        <w:jc w:val="center"/>
        <w:rPr>
          <w:rFonts w:ascii="宋体" w:eastAsia="宋体" w:hAnsi="宋体" w:hint="eastAsia"/>
          <w:sz w:val="28"/>
          <w:szCs w:val="28"/>
        </w:rPr>
      </w:pPr>
      <w:r w:rsidRPr="0052120E">
        <w:rPr>
          <w:rFonts w:ascii="宋体" w:eastAsia="宋体" w:hAnsi="宋体" w:hint="eastAsia"/>
          <w:sz w:val="28"/>
          <w:szCs w:val="28"/>
        </w:rPr>
        <w:t>西安市城镇职工生育保险待遇支付申请表</w:t>
      </w:r>
    </w:p>
    <w:p w:rsidR="00E36E6F" w:rsidRPr="0052120E" w:rsidRDefault="00E36E6F" w:rsidP="00E36E6F">
      <w:pPr>
        <w:ind w:leftChars="690" w:left="1449" w:firstLineChars="550" w:firstLine="1540"/>
        <w:rPr>
          <w:rFonts w:ascii="宋体" w:eastAsia="宋体" w:hAnsi="宋体" w:hint="eastAsia"/>
          <w:sz w:val="28"/>
          <w:szCs w:val="28"/>
        </w:rPr>
      </w:pPr>
      <w:r w:rsidRPr="0052120E">
        <w:rPr>
          <w:rFonts w:ascii="宋体" w:eastAsia="宋体" w:hAnsi="宋体" w:hint="eastAsia"/>
          <w:sz w:val="28"/>
          <w:szCs w:val="28"/>
        </w:rPr>
        <w:t xml:space="preserve">  □公务员            □企事业            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9"/>
        <w:gridCol w:w="1177"/>
        <w:gridCol w:w="77"/>
        <w:gridCol w:w="2432"/>
        <w:gridCol w:w="1060"/>
        <w:gridCol w:w="8"/>
        <w:gridCol w:w="533"/>
        <w:gridCol w:w="2359"/>
      </w:tblGrid>
      <w:tr w:rsidR="00E36E6F" w:rsidRPr="0052120E" w:rsidTr="00E36E6F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193" w:type="dxa"/>
            <w:gridSpan w:val="3"/>
            <w:vMerge w:val="restart"/>
            <w:vAlign w:val="center"/>
          </w:tcPr>
          <w:p w:rsidR="00E36E6F" w:rsidRPr="0052120E" w:rsidRDefault="00E36E6F" w:rsidP="00E36E6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申报人</w:t>
            </w:r>
          </w:p>
        </w:tc>
        <w:tc>
          <w:tcPr>
            <w:tcW w:w="2432" w:type="dxa"/>
            <w:vAlign w:val="center"/>
          </w:tcPr>
          <w:p w:rsidR="00E36E6F" w:rsidRPr="0052120E" w:rsidRDefault="00E36E6F" w:rsidP="00E36E6F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本人：</w:t>
            </w:r>
          </w:p>
        </w:tc>
        <w:tc>
          <w:tcPr>
            <w:tcW w:w="3960" w:type="dxa"/>
            <w:gridSpan w:val="4"/>
            <w:vMerge w:val="restart"/>
            <w:vAlign w:val="center"/>
          </w:tcPr>
          <w:p w:rsidR="00E36E6F" w:rsidRPr="0052120E" w:rsidRDefault="00E36E6F" w:rsidP="00E36E6F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本人申报时只填写本人姓名，男职工配偶享受时，还需填写配偶姓名。</w:t>
            </w: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193" w:type="dxa"/>
            <w:gridSpan w:val="3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配偶：</w:t>
            </w:r>
          </w:p>
        </w:tc>
        <w:tc>
          <w:tcPr>
            <w:tcW w:w="3960" w:type="dxa"/>
            <w:gridSpan w:val="4"/>
            <w:vMerge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193" w:type="dxa"/>
            <w:gridSpan w:val="3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医保编号</w:t>
            </w: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E36E6F" w:rsidRPr="0052120E" w:rsidRDefault="00E36E6F" w:rsidP="003039D9">
            <w:pPr>
              <w:ind w:firstLineChars="50" w:firstLine="14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58" w:type="dxa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193" w:type="dxa"/>
            <w:gridSpan w:val="3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E36E6F" w:rsidRPr="0052120E" w:rsidRDefault="00E36E6F" w:rsidP="003039D9">
            <w:pPr>
              <w:ind w:leftChars="57" w:left="12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生育保险</w:t>
            </w:r>
          </w:p>
          <w:p w:rsidR="00E36E6F" w:rsidRPr="0052120E" w:rsidRDefault="00E36E6F" w:rsidP="003039D9">
            <w:pPr>
              <w:ind w:leftChars="57" w:left="12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参保时间</w:t>
            </w:r>
          </w:p>
        </w:tc>
        <w:tc>
          <w:tcPr>
            <w:tcW w:w="2358" w:type="dxa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8584" w:type="dxa"/>
            <w:gridSpan w:val="8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生育医疗费用待遇</w:t>
            </w: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193" w:type="dxa"/>
            <w:gridSpan w:val="3"/>
            <w:vAlign w:val="center"/>
          </w:tcPr>
          <w:p w:rsidR="00E36E6F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医院名称</w:t>
            </w: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和级别</w:t>
            </w: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E36E6F" w:rsidRPr="0052120E" w:rsidRDefault="00E36E6F" w:rsidP="00E36E6F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生育（流产）时间</w:t>
            </w:r>
          </w:p>
        </w:tc>
        <w:tc>
          <w:tcPr>
            <w:tcW w:w="2358" w:type="dxa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2193" w:type="dxa"/>
            <w:gridSpan w:val="3"/>
            <w:tcBorders>
              <w:bottom w:val="single" w:sz="4" w:space="0" w:color="auto"/>
            </w:tcBorders>
            <w:vAlign w:val="center"/>
          </w:tcPr>
          <w:p w:rsidR="00E36E6F" w:rsidRPr="0052120E" w:rsidRDefault="00E36E6F" w:rsidP="00E36E6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 w:rsidR="00E36E6F" w:rsidRPr="0052120E" w:rsidRDefault="00E36E6F" w:rsidP="003039D9">
            <w:pPr>
              <w:widowControl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单</w:t>
            </w: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位</w:t>
            </w: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意</w:t>
            </w: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:rsidR="00E36E6F" w:rsidRPr="0052120E" w:rsidRDefault="00E36E6F" w:rsidP="003039D9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36E6F" w:rsidRPr="0052120E" w:rsidRDefault="00E36E6F" w:rsidP="003039D9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36E6F" w:rsidRPr="0052120E" w:rsidRDefault="00E36E6F" w:rsidP="003039D9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E36E6F" w:rsidRPr="0052120E" w:rsidRDefault="00E36E6F" w:rsidP="003039D9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签字（盖章）：</w:t>
            </w:r>
          </w:p>
          <w:p w:rsidR="00E36E6F" w:rsidRPr="0052120E" w:rsidRDefault="00E36E6F" w:rsidP="003039D9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年  月  日</w:t>
            </w: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193" w:type="dxa"/>
            <w:gridSpan w:val="3"/>
            <w:vMerge w:val="restart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生育医疗费用申报金额</w:t>
            </w: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产前检查：</w:t>
            </w:r>
          </w:p>
        </w:tc>
        <w:tc>
          <w:tcPr>
            <w:tcW w:w="1068" w:type="dxa"/>
            <w:gridSpan w:val="2"/>
            <w:vMerge/>
            <w:vAlign w:val="center"/>
          </w:tcPr>
          <w:p w:rsidR="00E36E6F" w:rsidRPr="0052120E" w:rsidRDefault="00E36E6F" w:rsidP="003039D9">
            <w:pPr>
              <w:ind w:firstLineChars="50" w:firstLine="14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Merge/>
            <w:vAlign w:val="center"/>
          </w:tcPr>
          <w:p w:rsidR="00E36E6F" w:rsidRPr="0052120E" w:rsidRDefault="00E36E6F" w:rsidP="003039D9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193" w:type="dxa"/>
            <w:gridSpan w:val="3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住院费用：</w:t>
            </w:r>
          </w:p>
        </w:tc>
        <w:tc>
          <w:tcPr>
            <w:tcW w:w="1068" w:type="dxa"/>
            <w:gridSpan w:val="2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193" w:type="dxa"/>
            <w:gridSpan w:val="3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合计金额：</w:t>
            </w:r>
          </w:p>
        </w:tc>
        <w:tc>
          <w:tcPr>
            <w:tcW w:w="1068" w:type="dxa"/>
            <w:gridSpan w:val="2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8584" w:type="dxa"/>
            <w:gridSpan w:val="8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生育津贴待遇</w:t>
            </w:r>
          </w:p>
        </w:tc>
      </w:tr>
      <w:tr w:rsidR="00E36E6F" w:rsidRPr="0052120E" w:rsidTr="00E36E6F">
        <w:tblPrEx>
          <w:tblCellMar>
            <w:top w:w="0" w:type="dxa"/>
            <w:bottom w:w="0" w:type="dxa"/>
          </w:tblCellMar>
        </w:tblPrEx>
        <w:trPr>
          <w:trHeight w:val="2561"/>
        </w:trPr>
        <w:tc>
          <w:tcPr>
            <w:tcW w:w="2116" w:type="dxa"/>
            <w:gridSpan w:val="2"/>
            <w:tcBorders>
              <w:bottom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生育（流产）</w:t>
            </w:r>
          </w:p>
          <w:p w:rsidR="00E36E6F" w:rsidRPr="0052120E" w:rsidRDefault="00E36E6F" w:rsidP="003039D9">
            <w:pPr>
              <w:widowControl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:rsidR="00E36E6F" w:rsidRPr="0052120E" w:rsidRDefault="00E36E6F" w:rsidP="003039D9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E36E6F" w:rsidRPr="0052120E" w:rsidRDefault="00E36E6F" w:rsidP="003039D9">
            <w:pPr>
              <w:widowControl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是否可</w:t>
            </w:r>
          </w:p>
          <w:p w:rsidR="00E36E6F" w:rsidRPr="0052120E" w:rsidRDefault="00E36E6F" w:rsidP="003039D9">
            <w:pPr>
              <w:widowControl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登记</w:t>
            </w:r>
          </w:p>
        </w:tc>
        <w:tc>
          <w:tcPr>
            <w:tcW w:w="2900" w:type="dxa"/>
            <w:gridSpan w:val="3"/>
          </w:tcPr>
          <w:p w:rsidR="00E36E6F" w:rsidRPr="0052120E" w:rsidRDefault="00E36E6F" w:rsidP="003039D9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是□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否□</w:t>
            </w: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116" w:type="dxa"/>
            <w:gridSpan w:val="2"/>
            <w:vMerge w:val="restart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分娩方式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6E6F" w:rsidRPr="0052120E" w:rsidRDefault="00E36E6F" w:rsidP="00E36E6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剖宫产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生育</w:t>
            </w:r>
          </w:p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胞胎数</w:t>
            </w:r>
          </w:p>
        </w:tc>
        <w:tc>
          <w:tcPr>
            <w:tcW w:w="2900" w:type="dxa"/>
            <w:gridSpan w:val="3"/>
            <w:vMerge w:val="restart"/>
          </w:tcPr>
          <w:p w:rsidR="00E36E6F" w:rsidRPr="0052120E" w:rsidRDefault="00E36E6F" w:rsidP="003039D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1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E6F" w:rsidRPr="0052120E" w:rsidRDefault="00E36E6F" w:rsidP="00E36E6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阴式产+难产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060" w:type="dxa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900" w:type="dxa"/>
            <w:gridSpan w:val="3"/>
            <w:vMerge/>
          </w:tcPr>
          <w:p w:rsidR="00E36E6F" w:rsidRPr="0052120E" w:rsidRDefault="00E36E6F" w:rsidP="003039D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1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E6F" w:rsidRPr="0052120E" w:rsidRDefault="00E36E6F" w:rsidP="00E36E6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阴式产+顺产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900" w:type="dxa"/>
            <w:gridSpan w:val="3"/>
            <w:vMerge/>
          </w:tcPr>
          <w:p w:rsidR="00E36E6F" w:rsidRPr="0052120E" w:rsidRDefault="00E36E6F" w:rsidP="003039D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116" w:type="dxa"/>
            <w:gridSpan w:val="2"/>
            <w:vMerge w:val="restart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终止妊娠怀孕周数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未满4个月流产□</w:t>
            </w:r>
          </w:p>
        </w:tc>
        <w:tc>
          <w:tcPr>
            <w:tcW w:w="1060" w:type="dxa"/>
            <w:vMerge w:val="restart"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享受津贴产假天数</w:t>
            </w:r>
          </w:p>
        </w:tc>
        <w:tc>
          <w:tcPr>
            <w:tcW w:w="2900" w:type="dxa"/>
            <w:gridSpan w:val="3"/>
            <w:vMerge w:val="restart"/>
          </w:tcPr>
          <w:p w:rsidR="00E36E6F" w:rsidRPr="0052120E" w:rsidRDefault="00E36E6F" w:rsidP="003039D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116" w:type="dxa"/>
            <w:gridSpan w:val="2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满4个月流产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060" w:type="dxa"/>
            <w:vMerge/>
            <w:vAlign w:val="center"/>
          </w:tcPr>
          <w:p w:rsidR="00E36E6F" w:rsidRPr="0052120E" w:rsidRDefault="00E36E6F" w:rsidP="003039D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900" w:type="dxa"/>
            <w:gridSpan w:val="3"/>
            <w:vMerge/>
          </w:tcPr>
          <w:p w:rsidR="00E36E6F" w:rsidRPr="0052120E" w:rsidRDefault="00E36E6F" w:rsidP="003039D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6E6F" w:rsidRPr="0052120E" w:rsidTr="003039D9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939" w:type="dxa"/>
          </w:tcPr>
          <w:p w:rsidR="00E36E6F" w:rsidRPr="0052120E" w:rsidRDefault="00E36E6F" w:rsidP="003039D9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备</w:t>
            </w:r>
          </w:p>
          <w:p w:rsidR="00E36E6F" w:rsidRPr="0052120E" w:rsidRDefault="00E36E6F" w:rsidP="003039D9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7645" w:type="dxa"/>
            <w:gridSpan w:val="7"/>
          </w:tcPr>
          <w:p w:rsidR="00E36E6F" w:rsidRPr="0052120E" w:rsidRDefault="00E36E6F" w:rsidP="003039D9">
            <w:pPr>
              <w:ind w:left="602"/>
              <w:rPr>
                <w:rFonts w:ascii="宋体" w:eastAsia="宋体" w:hAnsi="宋体"/>
                <w:sz w:val="28"/>
                <w:szCs w:val="28"/>
              </w:rPr>
            </w:pPr>
            <w:r w:rsidRPr="0052120E">
              <w:rPr>
                <w:rFonts w:ascii="宋体" w:eastAsia="宋体" w:hAnsi="宋体" w:hint="eastAsia"/>
                <w:sz w:val="28"/>
                <w:szCs w:val="28"/>
              </w:rPr>
              <w:t>同意按</w:t>
            </w:r>
            <w:r w:rsidRPr="0052120E">
              <w:rPr>
                <w:rFonts w:ascii="宋体" w:eastAsia="宋体" w:hAnsi="宋体"/>
                <w:sz w:val="28"/>
                <w:szCs w:val="28"/>
              </w:rPr>
              <w:t>票据金额报销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52120E">
              <w:rPr>
                <w:rFonts w:ascii="宋体" w:eastAsia="宋体" w:hAnsi="宋体"/>
                <w:sz w:val="28"/>
                <w:szCs w:val="28"/>
              </w:rPr>
              <w:t>票据共计</w:t>
            </w:r>
            <w:r w:rsidRPr="0052120E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张</w:t>
            </w:r>
            <w:r w:rsidRPr="0052120E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E36E6F" w:rsidRPr="0052120E" w:rsidRDefault="00E36E6F" w:rsidP="003039D9">
            <w:pPr>
              <w:ind w:left="602"/>
              <w:rPr>
                <w:rFonts w:ascii="宋体" w:eastAsia="宋体" w:hAnsi="宋体"/>
                <w:sz w:val="28"/>
                <w:szCs w:val="28"/>
              </w:rPr>
            </w:pPr>
          </w:p>
          <w:p w:rsidR="00E36E6F" w:rsidRPr="0052120E" w:rsidRDefault="00E36E6F" w:rsidP="003039D9">
            <w:pPr>
              <w:ind w:left="602"/>
              <w:rPr>
                <w:rFonts w:ascii="宋体" w:eastAsia="宋体" w:hAnsi="宋体" w:hint="eastAsia"/>
                <w:sz w:val="28"/>
                <w:szCs w:val="28"/>
              </w:rPr>
            </w:pPr>
            <w:r w:rsidRPr="0052120E"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</w:t>
            </w:r>
            <w:r w:rsidRPr="0052120E">
              <w:rPr>
                <w:rFonts w:ascii="宋体" w:eastAsia="宋体" w:hAnsi="宋体" w:hint="eastAsia"/>
                <w:sz w:val="28"/>
                <w:szCs w:val="28"/>
              </w:rPr>
              <w:t>员工签字</w:t>
            </w:r>
            <w:r w:rsidRPr="0052120E">
              <w:rPr>
                <w:rFonts w:ascii="宋体" w:eastAsia="宋体" w:hAnsi="宋体"/>
                <w:sz w:val="28"/>
                <w:szCs w:val="28"/>
              </w:rPr>
              <w:t>：</w:t>
            </w:r>
          </w:p>
        </w:tc>
      </w:tr>
    </w:tbl>
    <w:p w:rsidR="003222C5" w:rsidRDefault="003222C5"/>
    <w:sectPr w:rsidR="0032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2C5" w:rsidRDefault="003222C5" w:rsidP="00E36E6F">
      <w:r>
        <w:separator/>
      </w:r>
    </w:p>
  </w:endnote>
  <w:endnote w:type="continuationSeparator" w:id="1">
    <w:p w:rsidR="003222C5" w:rsidRDefault="003222C5" w:rsidP="00E36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2C5" w:rsidRDefault="003222C5" w:rsidP="00E36E6F">
      <w:r>
        <w:separator/>
      </w:r>
    </w:p>
  </w:footnote>
  <w:footnote w:type="continuationSeparator" w:id="1">
    <w:p w:rsidR="003222C5" w:rsidRDefault="003222C5" w:rsidP="00E36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E6F"/>
    <w:rsid w:val="003222C5"/>
    <w:rsid w:val="00E3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6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E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E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牛华强</dc:creator>
  <cp:keywords/>
  <dc:description/>
  <cp:lastModifiedBy>牛华强</cp:lastModifiedBy>
  <cp:revision>2</cp:revision>
  <dcterms:created xsi:type="dcterms:W3CDTF">2018-05-17T02:24:00Z</dcterms:created>
  <dcterms:modified xsi:type="dcterms:W3CDTF">2018-05-17T02:28:00Z</dcterms:modified>
</cp:coreProperties>
</file>