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C4" w:rsidRPr="000F5A6D" w:rsidRDefault="00D6157F" w:rsidP="00F901C4">
      <w:pPr>
        <w:widowControl/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  <w:r w:rsidRPr="000F5A6D">
        <w:rPr>
          <w:rFonts w:ascii="方正小标宋简体" w:eastAsia="方正小标宋简体" w:hAnsiTheme="minorEastAsia" w:hint="eastAsia"/>
          <w:b/>
          <w:sz w:val="28"/>
          <w:szCs w:val="28"/>
        </w:rPr>
        <w:t>拟引进人员情况汇总表</w:t>
      </w:r>
    </w:p>
    <w:p w:rsidR="00D6157F" w:rsidRPr="00D6157F" w:rsidRDefault="00D6157F" w:rsidP="00D6157F">
      <w:pPr>
        <w:widowControl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sz w:val="28"/>
          <w:szCs w:val="28"/>
        </w:rPr>
        <w:t>所在单位：                                                    联系人：</w:t>
      </w:r>
    </w:p>
    <w:tbl>
      <w:tblPr>
        <w:tblStyle w:val="a4"/>
        <w:tblW w:w="0" w:type="auto"/>
        <w:tblLook w:val="04A0"/>
      </w:tblPr>
      <w:tblGrid>
        <w:gridCol w:w="852"/>
        <w:gridCol w:w="1383"/>
        <w:gridCol w:w="708"/>
        <w:gridCol w:w="851"/>
        <w:gridCol w:w="709"/>
        <w:gridCol w:w="1417"/>
        <w:gridCol w:w="1276"/>
        <w:gridCol w:w="1276"/>
        <w:gridCol w:w="1134"/>
        <w:gridCol w:w="1417"/>
        <w:gridCol w:w="1276"/>
        <w:gridCol w:w="2268"/>
      </w:tblGrid>
      <w:tr w:rsidR="00D6157F" w:rsidTr="00D6157F">
        <w:tc>
          <w:tcPr>
            <w:tcW w:w="852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序号</w:t>
            </w:r>
          </w:p>
        </w:tc>
        <w:tc>
          <w:tcPr>
            <w:tcW w:w="1383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出生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日期</w:t>
            </w:r>
          </w:p>
        </w:tc>
        <w:tc>
          <w:tcPr>
            <w:tcW w:w="709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现任职务</w:t>
            </w:r>
          </w:p>
        </w:tc>
        <w:tc>
          <w:tcPr>
            <w:tcW w:w="1417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现任职单位</w:t>
            </w:r>
          </w:p>
        </w:tc>
        <w:tc>
          <w:tcPr>
            <w:tcW w:w="1276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专业领域</w:t>
            </w:r>
          </w:p>
        </w:tc>
        <w:tc>
          <w:tcPr>
            <w:tcW w:w="1276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是否已有合作基础</w:t>
            </w:r>
          </w:p>
        </w:tc>
        <w:tc>
          <w:tcPr>
            <w:tcW w:w="1134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联系进展情况</w:t>
            </w:r>
          </w:p>
        </w:tc>
        <w:tc>
          <w:tcPr>
            <w:tcW w:w="1417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拟引进方式</w:t>
            </w:r>
          </w:p>
        </w:tc>
        <w:tc>
          <w:tcPr>
            <w:tcW w:w="1276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拟结合的人才项目</w:t>
            </w:r>
          </w:p>
        </w:tc>
        <w:tc>
          <w:tcPr>
            <w:tcW w:w="2268" w:type="dxa"/>
            <w:vAlign w:val="center"/>
          </w:tcPr>
          <w:p w:rsidR="00D6157F" w:rsidRPr="00D6157F" w:rsidRDefault="00D6157F" w:rsidP="00D6157F">
            <w:pPr>
              <w:jc w:val="center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D6157F">
              <w:rPr>
                <w:rFonts w:ascii="仿宋_GB2312" w:eastAsia="仿宋_GB2312" w:hAnsiTheme="minorEastAsia" w:hint="eastAsia"/>
                <w:sz w:val="24"/>
                <w:szCs w:val="28"/>
              </w:rPr>
              <w:t>对人才办工作需求</w:t>
            </w: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D6157F" w:rsidTr="00D6157F">
        <w:tc>
          <w:tcPr>
            <w:tcW w:w="852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3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157F" w:rsidRDefault="00D6157F" w:rsidP="00D850F5">
            <w:pPr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B471C4" w:rsidRPr="00D850F5" w:rsidRDefault="00B471C4" w:rsidP="00F901C4">
      <w:pPr>
        <w:ind w:right="560"/>
        <w:rPr>
          <w:rFonts w:ascii="仿宋_GB2312" w:eastAsia="仿宋_GB2312" w:hAnsiTheme="minorEastAsia"/>
          <w:sz w:val="28"/>
          <w:szCs w:val="28"/>
        </w:rPr>
      </w:pPr>
    </w:p>
    <w:sectPr w:rsidR="00B471C4" w:rsidRPr="00D850F5" w:rsidSect="00D6157F">
      <w:pgSz w:w="16838" w:h="11906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80D" w:rsidRDefault="00FD180D" w:rsidP="00246551">
      <w:r>
        <w:separator/>
      </w:r>
    </w:p>
  </w:endnote>
  <w:endnote w:type="continuationSeparator" w:id="1">
    <w:p w:rsidR="00FD180D" w:rsidRDefault="00FD180D" w:rsidP="00246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80D" w:rsidRDefault="00FD180D" w:rsidP="00246551">
      <w:r>
        <w:separator/>
      </w:r>
    </w:p>
  </w:footnote>
  <w:footnote w:type="continuationSeparator" w:id="1">
    <w:p w:rsidR="00FD180D" w:rsidRDefault="00FD180D" w:rsidP="00246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90C"/>
    <w:rsid w:val="000F5A6D"/>
    <w:rsid w:val="00100D0B"/>
    <w:rsid w:val="00126742"/>
    <w:rsid w:val="00132354"/>
    <w:rsid w:val="00195CD6"/>
    <w:rsid w:val="001B09F3"/>
    <w:rsid w:val="001B6B8C"/>
    <w:rsid w:val="001B6FD9"/>
    <w:rsid w:val="001C3021"/>
    <w:rsid w:val="001E332F"/>
    <w:rsid w:val="001E5EC3"/>
    <w:rsid w:val="00220C32"/>
    <w:rsid w:val="00242535"/>
    <w:rsid w:val="00246551"/>
    <w:rsid w:val="00260B50"/>
    <w:rsid w:val="0029050D"/>
    <w:rsid w:val="002F35BA"/>
    <w:rsid w:val="00355BFD"/>
    <w:rsid w:val="003E22B8"/>
    <w:rsid w:val="004877DB"/>
    <w:rsid w:val="00562F72"/>
    <w:rsid w:val="005650BD"/>
    <w:rsid w:val="005743B3"/>
    <w:rsid w:val="005B762E"/>
    <w:rsid w:val="0063590C"/>
    <w:rsid w:val="006630F1"/>
    <w:rsid w:val="00697A46"/>
    <w:rsid w:val="006C422C"/>
    <w:rsid w:val="007118F0"/>
    <w:rsid w:val="0077267D"/>
    <w:rsid w:val="0079743F"/>
    <w:rsid w:val="008233D3"/>
    <w:rsid w:val="008B2F85"/>
    <w:rsid w:val="0091694D"/>
    <w:rsid w:val="009852F6"/>
    <w:rsid w:val="009859AC"/>
    <w:rsid w:val="00990F73"/>
    <w:rsid w:val="009C5390"/>
    <w:rsid w:val="009E7D7F"/>
    <w:rsid w:val="009F206C"/>
    <w:rsid w:val="00A4148F"/>
    <w:rsid w:val="00B471C4"/>
    <w:rsid w:val="00B53B58"/>
    <w:rsid w:val="00BB128F"/>
    <w:rsid w:val="00BB51FB"/>
    <w:rsid w:val="00C15101"/>
    <w:rsid w:val="00C24694"/>
    <w:rsid w:val="00C90BBD"/>
    <w:rsid w:val="00CC158B"/>
    <w:rsid w:val="00CE4D1C"/>
    <w:rsid w:val="00D23D81"/>
    <w:rsid w:val="00D26C8F"/>
    <w:rsid w:val="00D6157F"/>
    <w:rsid w:val="00D850F5"/>
    <w:rsid w:val="00D90CE8"/>
    <w:rsid w:val="00E32E25"/>
    <w:rsid w:val="00E3428C"/>
    <w:rsid w:val="00E46B2F"/>
    <w:rsid w:val="00EB0DC3"/>
    <w:rsid w:val="00EC7440"/>
    <w:rsid w:val="00F315AB"/>
    <w:rsid w:val="00F31BF5"/>
    <w:rsid w:val="00F57FF2"/>
    <w:rsid w:val="00F63705"/>
    <w:rsid w:val="00F645D2"/>
    <w:rsid w:val="00F901C4"/>
    <w:rsid w:val="00FD180D"/>
    <w:rsid w:val="00FD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471C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471C4"/>
  </w:style>
  <w:style w:type="table" w:styleId="a4">
    <w:name w:val="Table Grid"/>
    <w:basedOn w:val="a1"/>
    <w:uiPriority w:val="59"/>
    <w:rsid w:val="00B47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5A6D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0F5A6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F5A6D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246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46551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246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2465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471C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471C4"/>
  </w:style>
  <w:style w:type="table" w:styleId="a4">
    <w:name w:val="Table Grid"/>
    <w:basedOn w:val="a1"/>
    <w:uiPriority w:val="59"/>
    <w:rsid w:val="00B47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5A6D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0F5A6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F5A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42</Words>
  <Characters>246</Characters>
  <Application>Microsoft Office Word</Application>
  <DocSecurity>0</DocSecurity>
  <Lines>2</Lines>
  <Paragraphs>1</Paragraphs>
  <ScaleCrop>false</ScaleCrop>
  <Company>Xidian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zhuwei</cp:lastModifiedBy>
  <cp:revision>5</cp:revision>
  <cp:lastPrinted>2015-01-14T02:10:00Z</cp:lastPrinted>
  <dcterms:created xsi:type="dcterms:W3CDTF">2015-01-07T01:19:00Z</dcterms:created>
  <dcterms:modified xsi:type="dcterms:W3CDTF">2015-01-14T02:44:00Z</dcterms:modified>
</cp:coreProperties>
</file>