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69" w:rsidRDefault="00180169" w:rsidP="00BD5E6F">
      <w:pPr>
        <w:spacing w:line="400" w:lineRule="exac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 w:rsidRPr="00926885"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180169" w:rsidRPr="00926885" w:rsidRDefault="00180169" w:rsidP="00BD5E6F">
      <w:pPr>
        <w:spacing w:line="400" w:lineRule="exact"/>
        <w:rPr>
          <w:rFonts w:ascii="Times New Roman" w:eastAsia="黑体" w:hAnsi="Times New Roman"/>
          <w:sz w:val="32"/>
          <w:szCs w:val="32"/>
        </w:rPr>
      </w:pPr>
    </w:p>
    <w:p w:rsidR="00180169" w:rsidRPr="00926885" w:rsidRDefault="00180169" w:rsidP="00BD5E6F">
      <w:pPr>
        <w:spacing w:line="400" w:lineRule="exact"/>
        <w:jc w:val="center"/>
        <w:rPr>
          <w:rFonts w:ascii="Times New Roman" w:eastAsia="华文中宋" w:hAnsi="Times New Roman"/>
          <w:sz w:val="36"/>
          <w:szCs w:val="36"/>
        </w:rPr>
      </w:pPr>
      <w:r w:rsidRPr="00926885">
        <w:rPr>
          <w:rFonts w:ascii="Times New Roman" w:eastAsia="华文中宋" w:hAnsi="Times New Roman" w:hint="eastAsia"/>
          <w:sz w:val="36"/>
          <w:szCs w:val="36"/>
        </w:rPr>
        <w:t>西安电子科技大学</w:t>
      </w:r>
      <w:r w:rsidRPr="00926885">
        <w:rPr>
          <w:rFonts w:ascii="Times New Roman" w:eastAsia="华文中宋" w:hAnsi="Times New Roman"/>
          <w:sz w:val="36"/>
          <w:szCs w:val="36"/>
          <w:u w:val="single"/>
        </w:rPr>
        <w:t xml:space="preserve">                </w:t>
      </w:r>
      <w:r w:rsidRPr="00926885">
        <w:rPr>
          <w:rFonts w:ascii="Times New Roman" w:eastAsia="华文中宋" w:hAnsi="Times New Roman" w:hint="eastAsia"/>
          <w:sz w:val="36"/>
          <w:szCs w:val="36"/>
        </w:rPr>
        <w:t>（</w:t>
      </w:r>
      <w:r>
        <w:rPr>
          <w:rFonts w:ascii="Times New Roman" w:eastAsia="华文中宋" w:hAnsi="Times New Roman" w:hint="eastAsia"/>
          <w:sz w:val="36"/>
          <w:szCs w:val="36"/>
        </w:rPr>
        <w:t>院、</w:t>
      </w:r>
      <w:r w:rsidRPr="00926885">
        <w:rPr>
          <w:rFonts w:ascii="Times New Roman" w:eastAsia="华文中宋" w:hAnsi="Times New Roman" w:hint="eastAsia"/>
          <w:sz w:val="36"/>
          <w:szCs w:val="36"/>
        </w:rPr>
        <w:t>部</w:t>
      </w:r>
      <w:r>
        <w:rPr>
          <w:rFonts w:ascii="Times New Roman" w:eastAsia="华文中宋" w:hAnsi="Times New Roman" w:hint="eastAsia"/>
          <w:sz w:val="36"/>
          <w:szCs w:val="36"/>
        </w:rPr>
        <w:t>、</w:t>
      </w:r>
      <w:r w:rsidRPr="00926885">
        <w:rPr>
          <w:rFonts w:ascii="Times New Roman" w:eastAsia="华文中宋" w:hAnsi="Times New Roman" w:hint="eastAsia"/>
          <w:sz w:val="36"/>
          <w:szCs w:val="36"/>
        </w:rPr>
        <w:t>处）</w:t>
      </w:r>
      <w:r w:rsidRPr="00926885">
        <w:rPr>
          <w:rFonts w:ascii="Times New Roman" w:eastAsia="华文中宋" w:hAnsi="Times New Roman"/>
          <w:sz w:val="36"/>
          <w:szCs w:val="36"/>
        </w:rPr>
        <w:t>2016</w:t>
      </w:r>
      <w:r w:rsidRPr="00926885">
        <w:rPr>
          <w:rFonts w:ascii="Times New Roman" w:eastAsia="华文中宋" w:hAnsi="Times New Roman" w:hint="eastAsia"/>
          <w:sz w:val="36"/>
          <w:szCs w:val="36"/>
        </w:rPr>
        <w:t>年</w:t>
      </w:r>
      <w:r>
        <w:rPr>
          <w:rFonts w:ascii="Times New Roman" w:eastAsia="华文中宋" w:hAnsi="Times New Roman" w:hint="eastAsia"/>
          <w:sz w:val="36"/>
          <w:szCs w:val="36"/>
        </w:rPr>
        <w:t>非教师岗位</w:t>
      </w:r>
      <w:r w:rsidRPr="00926885">
        <w:rPr>
          <w:rFonts w:ascii="Times New Roman" w:eastAsia="华文中宋" w:hAnsi="Times New Roman" w:hint="eastAsia"/>
          <w:sz w:val="36"/>
          <w:szCs w:val="36"/>
        </w:rPr>
        <w:t>招聘需求计划</w:t>
      </w:r>
    </w:p>
    <w:p w:rsidR="00180169" w:rsidRPr="00926885" w:rsidRDefault="00180169" w:rsidP="00BD5E6F">
      <w:pPr>
        <w:spacing w:line="280" w:lineRule="exact"/>
        <w:jc w:val="center"/>
        <w:rPr>
          <w:rFonts w:ascii="Times New Roman" w:eastAsia="华文中宋" w:hAnsi="Times New Roman"/>
          <w:sz w:val="44"/>
          <w:szCs w:val="44"/>
        </w:rPr>
      </w:pPr>
    </w:p>
    <w:p w:rsidR="00180169" w:rsidRPr="00926885" w:rsidRDefault="00180169" w:rsidP="00BD5E6F">
      <w:pPr>
        <w:widowControl/>
        <w:shd w:val="clear" w:color="auto" w:fill="FFFFFF"/>
        <w:spacing w:line="462" w:lineRule="atLeast"/>
        <w:jc w:val="left"/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</w:pPr>
      <w:r w:rsidRPr="00926885">
        <w:rPr>
          <w:rFonts w:ascii="Times New Roman" w:eastAsia="华文中宋" w:hAnsi="Times New Roman" w:hint="eastAsia"/>
          <w:sz w:val="24"/>
          <w:szCs w:val="24"/>
        </w:rPr>
        <w:t>负责人签字：</w:t>
      </w:r>
      <w:r w:rsidRPr="00926885">
        <w:rPr>
          <w:rFonts w:ascii="Times New Roman" w:eastAsia="华文中宋" w:hAnsi="Times New Roman"/>
          <w:sz w:val="24"/>
          <w:szCs w:val="24"/>
          <w:u w:val="single"/>
        </w:rPr>
        <w:t xml:space="preserve">          </w:t>
      </w:r>
      <w:r w:rsidRPr="00926885">
        <w:rPr>
          <w:rFonts w:ascii="Times New Roman" w:eastAsia="华文中宋" w:hAnsi="Times New Roman"/>
          <w:sz w:val="24"/>
          <w:szCs w:val="24"/>
        </w:rPr>
        <w:t xml:space="preserve"> </w:t>
      </w:r>
      <w:r w:rsidRPr="00926885">
        <w:rPr>
          <w:rFonts w:ascii="Times New Roman" w:eastAsia="华文中宋" w:hAnsi="Times New Roman" w:hint="eastAsia"/>
          <w:sz w:val="24"/>
          <w:szCs w:val="24"/>
        </w:rPr>
        <w:t>招聘联系人：</w:t>
      </w:r>
      <w:r w:rsidRPr="00926885">
        <w:rPr>
          <w:rFonts w:ascii="Times New Roman" w:eastAsia="华文中宋" w:hAnsi="Times New Roman"/>
          <w:sz w:val="24"/>
          <w:szCs w:val="24"/>
        </w:rPr>
        <w:t xml:space="preserve"> </w:t>
      </w:r>
      <w:r w:rsidRPr="00926885">
        <w:rPr>
          <w:rFonts w:ascii="Times New Roman" w:eastAsia="华文中宋" w:hAnsi="Times New Roman"/>
          <w:sz w:val="24"/>
          <w:szCs w:val="24"/>
          <w:u w:val="single"/>
        </w:rPr>
        <w:t xml:space="preserve">          </w:t>
      </w:r>
      <w:r w:rsidRPr="00926885">
        <w:rPr>
          <w:rFonts w:ascii="Times New Roman" w:eastAsia="华文中宋" w:hAnsi="Times New Roman"/>
          <w:sz w:val="24"/>
          <w:szCs w:val="24"/>
        </w:rPr>
        <w:t xml:space="preserve"> </w:t>
      </w:r>
      <w:r w:rsidRPr="00926885">
        <w:rPr>
          <w:rFonts w:ascii="Times New Roman" w:eastAsia="华文中宋" w:hAnsi="Times New Roman" w:hint="eastAsia"/>
          <w:sz w:val="24"/>
          <w:szCs w:val="24"/>
        </w:rPr>
        <w:t>联系电话：</w:t>
      </w:r>
      <w:r w:rsidRPr="00926885">
        <w:rPr>
          <w:rFonts w:ascii="Times New Roman" w:eastAsia="华文中宋" w:hAnsi="Times New Roman"/>
          <w:sz w:val="24"/>
          <w:szCs w:val="24"/>
        </w:rPr>
        <w:t xml:space="preserve"> </w:t>
      </w:r>
      <w:r w:rsidRPr="00926885">
        <w:rPr>
          <w:rFonts w:ascii="Times New Roman" w:eastAsia="华文中宋" w:hAnsi="Times New Roman"/>
          <w:sz w:val="24"/>
          <w:szCs w:val="24"/>
          <w:u w:val="single"/>
        </w:rPr>
        <w:t xml:space="preserve">          </w:t>
      </w:r>
      <w:r w:rsidRPr="00926885">
        <w:rPr>
          <w:rFonts w:ascii="Times New Roman" w:eastAsia="华文中宋" w:hAnsi="Times New Roman"/>
          <w:sz w:val="24"/>
          <w:szCs w:val="24"/>
        </w:rPr>
        <w:t xml:space="preserve"> </w:t>
      </w:r>
      <w:r w:rsidRPr="00926885">
        <w:rPr>
          <w:rFonts w:ascii="Times New Roman" w:eastAsia="华文中宋" w:hAnsi="Times New Roman" w:hint="eastAsia"/>
          <w:sz w:val="24"/>
          <w:szCs w:val="24"/>
        </w:rPr>
        <w:t>电子邮件：</w:t>
      </w:r>
      <w:r w:rsidRPr="00926885">
        <w:rPr>
          <w:rFonts w:ascii="Times New Roman" w:eastAsia="华文中宋" w:hAnsi="Times New Roman"/>
          <w:sz w:val="24"/>
          <w:szCs w:val="24"/>
          <w:u w:val="single"/>
        </w:rPr>
        <w:t xml:space="preserve">               </w:t>
      </w:r>
      <w:r w:rsidRPr="00926885">
        <w:rPr>
          <w:rFonts w:ascii="Times New Roman" w:eastAsia="华文中宋" w:hAnsi="Times New Roman"/>
          <w:color w:val="000000"/>
          <w:kern w:val="0"/>
          <w:sz w:val="24"/>
          <w:szCs w:val="24"/>
        </w:rPr>
        <w:t xml:space="preserve">  </w:t>
      </w:r>
      <w:r w:rsidRPr="00926885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填报日期：</w:t>
      </w:r>
      <w:r w:rsidRPr="00926885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  </w:t>
      </w:r>
      <w:r w:rsidRPr="00926885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年</w:t>
      </w:r>
      <w:r w:rsidRPr="00926885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 </w:t>
      </w:r>
      <w:r w:rsidRPr="00926885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月</w:t>
      </w:r>
      <w:r w:rsidRPr="00926885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 </w:t>
      </w:r>
      <w:r w:rsidRPr="00926885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日</w:t>
      </w:r>
    </w:p>
    <w:tbl>
      <w:tblPr>
        <w:tblW w:w="14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925"/>
        <w:gridCol w:w="916"/>
        <w:gridCol w:w="1258"/>
        <w:gridCol w:w="301"/>
        <w:gridCol w:w="709"/>
        <w:gridCol w:w="2693"/>
        <w:gridCol w:w="3328"/>
        <w:gridCol w:w="1362"/>
        <w:gridCol w:w="1266"/>
        <w:gridCol w:w="1414"/>
      </w:tblGrid>
      <w:tr w:rsidR="00180169" w:rsidRPr="00DA2464" w:rsidTr="00A86F36">
        <w:trPr>
          <w:trHeight w:hRule="exact" w:val="680"/>
          <w:jc w:val="center"/>
        </w:trPr>
        <w:tc>
          <w:tcPr>
            <w:tcW w:w="1424" w:type="dxa"/>
            <w:gridSpan w:val="2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编制数：</w:t>
            </w:r>
          </w:p>
        </w:tc>
        <w:tc>
          <w:tcPr>
            <w:tcW w:w="916" w:type="dxa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现有数</w:t>
            </w:r>
          </w:p>
        </w:tc>
        <w:tc>
          <w:tcPr>
            <w:tcW w:w="1010" w:type="dxa"/>
            <w:gridSpan w:val="2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/>
                <w:sz w:val="24"/>
                <w:szCs w:val="24"/>
              </w:rPr>
              <w:t>2016</w:t>
            </w: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年度退休数及姓名</w:t>
            </w:r>
          </w:p>
        </w:tc>
        <w:tc>
          <w:tcPr>
            <w:tcW w:w="4690" w:type="dxa"/>
            <w:gridSpan w:val="2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招聘总数</w:t>
            </w:r>
          </w:p>
        </w:tc>
        <w:tc>
          <w:tcPr>
            <w:tcW w:w="1414" w:type="dxa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80169" w:rsidRPr="00DA2464" w:rsidTr="00A86F36">
        <w:trPr>
          <w:trHeight w:hRule="exact" w:val="680"/>
          <w:jc w:val="center"/>
        </w:trPr>
        <w:tc>
          <w:tcPr>
            <w:tcW w:w="499" w:type="dxa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841" w:type="dxa"/>
            <w:gridSpan w:val="2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二级单位</w:t>
            </w:r>
          </w:p>
        </w:tc>
        <w:tc>
          <w:tcPr>
            <w:tcW w:w="1559" w:type="dxa"/>
            <w:gridSpan w:val="2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招聘人数</w:t>
            </w:r>
          </w:p>
        </w:tc>
        <w:tc>
          <w:tcPr>
            <w:tcW w:w="2693" w:type="dxa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专业及</w:t>
            </w:r>
          </w:p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3328" w:type="dxa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岗位职责简述</w:t>
            </w:r>
          </w:p>
        </w:tc>
        <w:tc>
          <w:tcPr>
            <w:tcW w:w="2628" w:type="dxa"/>
            <w:gridSpan w:val="2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招聘具体条件</w:t>
            </w:r>
          </w:p>
        </w:tc>
        <w:tc>
          <w:tcPr>
            <w:tcW w:w="1414" w:type="dxa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备注</w:t>
            </w:r>
          </w:p>
        </w:tc>
      </w:tr>
      <w:tr w:rsidR="00180169" w:rsidRPr="00DA2464" w:rsidTr="00A86F36">
        <w:trPr>
          <w:trHeight w:hRule="exact" w:val="680"/>
          <w:jc w:val="center"/>
        </w:trPr>
        <w:tc>
          <w:tcPr>
            <w:tcW w:w="499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8" w:type="dxa"/>
            <w:gridSpan w:val="2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80169" w:rsidRPr="00DA2464" w:rsidTr="00A86F36">
        <w:trPr>
          <w:trHeight w:hRule="exact" w:val="680"/>
          <w:jc w:val="center"/>
        </w:trPr>
        <w:tc>
          <w:tcPr>
            <w:tcW w:w="499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8" w:type="dxa"/>
            <w:gridSpan w:val="2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80169" w:rsidRPr="00DA2464" w:rsidTr="00A86F36">
        <w:trPr>
          <w:trHeight w:hRule="exact" w:val="680"/>
          <w:jc w:val="center"/>
        </w:trPr>
        <w:tc>
          <w:tcPr>
            <w:tcW w:w="499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8" w:type="dxa"/>
            <w:gridSpan w:val="2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80169" w:rsidRPr="00DA2464" w:rsidTr="00A86F36">
        <w:trPr>
          <w:trHeight w:hRule="exact" w:val="680"/>
          <w:jc w:val="center"/>
        </w:trPr>
        <w:tc>
          <w:tcPr>
            <w:tcW w:w="499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8" w:type="dxa"/>
            <w:gridSpan w:val="2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80169" w:rsidRPr="00DA2464" w:rsidTr="00A86F36">
        <w:trPr>
          <w:trHeight w:hRule="exact" w:val="680"/>
          <w:jc w:val="center"/>
        </w:trPr>
        <w:tc>
          <w:tcPr>
            <w:tcW w:w="499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8" w:type="dxa"/>
            <w:gridSpan w:val="2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80169" w:rsidRPr="00DA2464" w:rsidTr="00A86F36">
        <w:trPr>
          <w:trHeight w:hRule="exact" w:val="680"/>
          <w:jc w:val="center"/>
        </w:trPr>
        <w:tc>
          <w:tcPr>
            <w:tcW w:w="499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8" w:type="dxa"/>
            <w:gridSpan w:val="2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180169" w:rsidRPr="00A86F36" w:rsidRDefault="00180169" w:rsidP="008D3809">
      <w:pPr>
        <w:ind w:left="480" w:hangingChars="200" w:hanging="480"/>
        <w:rPr>
          <w:rFonts w:ascii="Times New Roman" w:eastAsia="仿宋_GB2312" w:hAnsi="Times New Roman"/>
          <w:sz w:val="24"/>
          <w:szCs w:val="24"/>
        </w:rPr>
      </w:pPr>
      <w:r w:rsidRPr="00A86F36">
        <w:rPr>
          <w:rFonts w:ascii="Times New Roman" w:eastAsia="仿宋_GB2312" w:hAnsi="Times New Roman" w:hint="eastAsia"/>
          <w:sz w:val="24"/>
          <w:szCs w:val="24"/>
        </w:rPr>
        <w:t>说明：</w:t>
      </w:r>
      <w:r w:rsidRPr="00A86F36">
        <w:rPr>
          <w:rFonts w:ascii="Times New Roman" w:eastAsia="仿宋_GB2312" w:hAnsi="Times New Roman"/>
          <w:sz w:val="24"/>
          <w:szCs w:val="24"/>
        </w:rPr>
        <w:t xml:space="preserve">1. </w:t>
      </w:r>
      <w:r w:rsidRPr="00A86F36">
        <w:rPr>
          <w:rFonts w:ascii="Times New Roman" w:eastAsia="仿宋_GB2312" w:hAnsi="Times New Roman" w:hint="eastAsia"/>
          <w:sz w:val="24"/>
          <w:szCs w:val="24"/>
        </w:rPr>
        <w:t>二级单位：请填写具体科室</w:t>
      </w:r>
      <w:r>
        <w:rPr>
          <w:rFonts w:ascii="Times New Roman" w:eastAsia="仿宋_GB2312" w:hAnsi="Times New Roman" w:hint="eastAsia"/>
          <w:sz w:val="24"/>
          <w:szCs w:val="24"/>
        </w:rPr>
        <w:t>或办公室名称</w:t>
      </w:r>
      <w:r w:rsidRPr="00A86F36">
        <w:rPr>
          <w:rFonts w:ascii="Times New Roman" w:eastAsia="仿宋_GB2312" w:hAnsi="Times New Roman" w:hint="eastAsia"/>
          <w:sz w:val="24"/>
          <w:szCs w:val="24"/>
        </w:rPr>
        <w:t>；</w:t>
      </w:r>
      <w:r w:rsidRPr="00A86F36">
        <w:rPr>
          <w:rFonts w:ascii="Times New Roman" w:eastAsia="仿宋_GB2312" w:hAnsi="Times New Roman"/>
          <w:sz w:val="24"/>
          <w:szCs w:val="24"/>
        </w:rPr>
        <w:t xml:space="preserve"> </w:t>
      </w:r>
    </w:p>
    <w:p w:rsidR="00180169" w:rsidRPr="00A86F36" w:rsidRDefault="00180169" w:rsidP="008D3809">
      <w:pPr>
        <w:ind w:firstLineChars="300" w:firstLine="720"/>
        <w:rPr>
          <w:rFonts w:ascii="Times New Roman" w:eastAsia="仿宋_GB2312" w:hAnsi="Times New Roman"/>
          <w:sz w:val="24"/>
          <w:szCs w:val="24"/>
        </w:rPr>
      </w:pPr>
      <w:r w:rsidRPr="00A86F36">
        <w:rPr>
          <w:rFonts w:ascii="Times New Roman" w:eastAsia="仿宋_GB2312" w:hAnsi="Times New Roman"/>
          <w:sz w:val="24"/>
          <w:szCs w:val="24"/>
        </w:rPr>
        <w:t xml:space="preserve">2. </w:t>
      </w:r>
      <w:r w:rsidRPr="00A86F36">
        <w:rPr>
          <w:rFonts w:ascii="Times New Roman" w:eastAsia="仿宋_GB2312" w:hAnsi="Times New Roman" w:hint="eastAsia"/>
          <w:sz w:val="24"/>
          <w:szCs w:val="24"/>
        </w:rPr>
        <w:t>招聘岗位：</w:t>
      </w:r>
      <w:r w:rsidR="00994BC4">
        <w:rPr>
          <w:rFonts w:ascii="Times New Roman" w:eastAsia="仿宋_GB2312" w:hAnsi="Times New Roman" w:hint="eastAsia"/>
          <w:sz w:val="24"/>
          <w:szCs w:val="24"/>
        </w:rPr>
        <w:t>辅导员岗位、一般管理岗位、其他专技岗位</w:t>
      </w:r>
      <w:r w:rsidR="006C3AC1">
        <w:rPr>
          <w:rFonts w:ascii="Times New Roman" w:eastAsia="仿宋_GB2312" w:hAnsi="Times New Roman" w:hint="eastAsia"/>
          <w:sz w:val="24"/>
          <w:szCs w:val="24"/>
        </w:rPr>
        <w:t>；</w:t>
      </w:r>
    </w:p>
    <w:p w:rsidR="00180169" w:rsidRDefault="00180169" w:rsidP="008D3809">
      <w:pPr>
        <w:ind w:firstLineChars="300" w:firstLine="720"/>
        <w:rPr>
          <w:rFonts w:ascii="Times New Roman" w:eastAsia="仿宋_GB2312" w:hAnsi="Times New Roman"/>
          <w:sz w:val="24"/>
          <w:szCs w:val="24"/>
        </w:rPr>
      </w:pPr>
      <w:r w:rsidRPr="00A86F36">
        <w:rPr>
          <w:rFonts w:ascii="Times New Roman" w:eastAsia="仿宋_GB2312" w:hAnsi="Times New Roman"/>
          <w:sz w:val="24"/>
          <w:szCs w:val="24"/>
        </w:rPr>
        <w:t xml:space="preserve">3. </w:t>
      </w:r>
      <w:r w:rsidRPr="00A86F36">
        <w:rPr>
          <w:rFonts w:ascii="Times New Roman" w:eastAsia="仿宋_GB2312" w:hAnsi="Times New Roman" w:hint="eastAsia"/>
          <w:sz w:val="24"/>
          <w:szCs w:val="24"/>
        </w:rPr>
        <w:t>岗位职责：尽量清晰准确，与聘期内工作要求一致；</w:t>
      </w:r>
    </w:p>
    <w:p w:rsidR="00180169" w:rsidRDefault="00180169" w:rsidP="008D3809">
      <w:pPr>
        <w:ind w:firstLineChars="300" w:firstLine="720"/>
        <w:rPr>
          <w:rFonts w:ascii="Times New Roman" w:eastAsia="仿宋_GB2312" w:hAnsi="Times New Roman"/>
          <w:sz w:val="24"/>
          <w:szCs w:val="24"/>
        </w:rPr>
      </w:pPr>
      <w:r w:rsidRPr="00A86F36">
        <w:rPr>
          <w:rFonts w:ascii="Times New Roman" w:eastAsia="仿宋_GB2312" w:hAnsi="Times New Roman"/>
          <w:sz w:val="24"/>
          <w:szCs w:val="24"/>
        </w:rPr>
        <w:t xml:space="preserve">4. </w:t>
      </w:r>
      <w:r w:rsidRPr="00A86F36">
        <w:rPr>
          <w:rFonts w:ascii="Times New Roman" w:eastAsia="仿宋_GB2312" w:hAnsi="Times New Roman" w:hint="eastAsia"/>
          <w:sz w:val="24"/>
          <w:szCs w:val="24"/>
        </w:rPr>
        <w:t>具体条件：请填写专业、外语等要求；</w:t>
      </w:r>
    </w:p>
    <w:p w:rsidR="00180169" w:rsidRPr="00BD5E6F" w:rsidRDefault="00180169" w:rsidP="008C5DEA">
      <w:pPr>
        <w:ind w:firstLineChars="300" w:firstLine="720"/>
        <w:rPr>
          <w:rFonts w:ascii="Times New Roman" w:eastAsia="仿宋_GB2312" w:hAnsi="Times New Roman"/>
          <w:szCs w:val="21"/>
        </w:rPr>
      </w:pPr>
      <w:r w:rsidRPr="00A86F36">
        <w:rPr>
          <w:rFonts w:ascii="Times New Roman" w:eastAsia="仿宋_GB2312" w:hAnsi="Times New Roman"/>
          <w:sz w:val="24"/>
          <w:szCs w:val="24"/>
        </w:rPr>
        <w:t xml:space="preserve">5. </w:t>
      </w:r>
      <w:r w:rsidRPr="00A86F36">
        <w:rPr>
          <w:rFonts w:ascii="Times New Roman" w:eastAsia="仿宋_GB2312" w:hAnsi="Times New Roman" w:hint="eastAsia"/>
          <w:sz w:val="24"/>
          <w:szCs w:val="24"/>
        </w:rPr>
        <w:t>备</w:t>
      </w:r>
      <w:r>
        <w:rPr>
          <w:rFonts w:ascii="Times New Roman" w:eastAsia="仿宋_GB2312" w:hAnsi="Times New Roman"/>
          <w:sz w:val="24"/>
          <w:szCs w:val="24"/>
        </w:rPr>
        <w:t xml:space="preserve">  </w:t>
      </w:r>
      <w:r w:rsidR="004F537F">
        <w:rPr>
          <w:rFonts w:ascii="Times New Roman" w:eastAsia="仿宋_GB2312" w:hAnsi="Times New Roman" w:hint="eastAsia"/>
          <w:sz w:val="24"/>
          <w:szCs w:val="24"/>
        </w:rPr>
        <w:t xml:space="preserve"> </w:t>
      </w:r>
      <w:r>
        <w:rPr>
          <w:rFonts w:ascii="Times New Roman" w:eastAsia="仿宋_GB2312" w:hAnsi="Times New Roman"/>
          <w:sz w:val="24"/>
          <w:szCs w:val="24"/>
        </w:rPr>
        <w:t xml:space="preserve"> </w:t>
      </w:r>
      <w:r w:rsidRPr="00A86F36">
        <w:rPr>
          <w:rFonts w:ascii="Times New Roman" w:eastAsia="仿宋_GB2312" w:hAnsi="Times New Roman" w:hint="eastAsia"/>
          <w:sz w:val="24"/>
          <w:szCs w:val="24"/>
        </w:rPr>
        <w:t>注：填写性别、职称、留学经历、工作经历</w:t>
      </w:r>
      <w:r>
        <w:rPr>
          <w:rFonts w:ascii="Times New Roman" w:eastAsia="仿宋_GB2312" w:hAnsi="Times New Roman" w:hint="eastAsia"/>
          <w:sz w:val="24"/>
          <w:szCs w:val="24"/>
        </w:rPr>
        <w:t>等要求。</w:t>
      </w:r>
    </w:p>
    <w:sectPr w:rsidR="00180169" w:rsidRPr="00BD5E6F" w:rsidSect="007B3A00">
      <w:headerReference w:type="default" r:id="rId7"/>
      <w:headerReference w:type="first" r:id="rId8"/>
      <w:pgSz w:w="16838" w:h="11906" w:orient="landscape" w:code="9"/>
      <w:pgMar w:top="1418" w:right="1134" w:bottom="1134" w:left="1134" w:header="851" w:footer="992" w:gutter="0"/>
      <w:pgNumType w:fmt="numberInDash"/>
      <w:cols w:space="425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F8C" w:rsidRDefault="00A61F8C" w:rsidP="00312DAC">
      <w:r>
        <w:separator/>
      </w:r>
    </w:p>
  </w:endnote>
  <w:endnote w:type="continuationSeparator" w:id="0">
    <w:p w:rsidR="00A61F8C" w:rsidRDefault="00A61F8C" w:rsidP="00312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F8C" w:rsidRDefault="00A61F8C" w:rsidP="00312DAC">
      <w:r>
        <w:separator/>
      </w:r>
    </w:p>
  </w:footnote>
  <w:footnote w:type="continuationSeparator" w:id="0">
    <w:p w:rsidR="00A61F8C" w:rsidRDefault="00A61F8C" w:rsidP="00312D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169" w:rsidRDefault="00180169" w:rsidP="003B3A13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9E1" w:rsidRDefault="001929E1" w:rsidP="001929E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56037"/>
    <w:multiLevelType w:val="hybridMultilevel"/>
    <w:tmpl w:val="0E7AC616"/>
    <w:lvl w:ilvl="0" w:tplc="CE2876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AAF"/>
    <w:rsid w:val="00014529"/>
    <w:rsid w:val="00014CF0"/>
    <w:rsid w:val="00022318"/>
    <w:rsid w:val="0003586A"/>
    <w:rsid w:val="00066CDA"/>
    <w:rsid w:val="000705E6"/>
    <w:rsid w:val="00091D6F"/>
    <w:rsid w:val="000B07F3"/>
    <w:rsid w:val="000D3D22"/>
    <w:rsid w:val="000E24EA"/>
    <w:rsid w:val="00107D53"/>
    <w:rsid w:val="00132FAD"/>
    <w:rsid w:val="00134971"/>
    <w:rsid w:val="00136234"/>
    <w:rsid w:val="0015578D"/>
    <w:rsid w:val="001635AB"/>
    <w:rsid w:val="0016705D"/>
    <w:rsid w:val="00171273"/>
    <w:rsid w:val="001739EC"/>
    <w:rsid w:val="00174F08"/>
    <w:rsid w:val="00180169"/>
    <w:rsid w:val="00192512"/>
    <w:rsid w:val="001929E1"/>
    <w:rsid w:val="001A1357"/>
    <w:rsid w:val="001B0103"/>
    <w:rsid w:val="001B7E77"/>
    <w:rsid w:val="001D710F"/>
    <w:rsid w:val="00203BDA"/>
    <w:rsid w:val="00225E31"/>
    <w:rsid w:val="002319AE"/>
    <w:rsid w:val="00234B6F"/>
    <w:rsid w:val="002549B4"/>
    <w:rsid w:val="00263C14"/>
    <w:rsid w:val="002769A0"/>
    <w:rsid w:val="00277519"/>
    <w:rsid w:val="00284AAB"/>
    <w:rsid w:val="0028653D"/>
    <w:rsid w:val="0028777E"/>
    <w:rsid w:val="00287994"/>
    <w:rsid w:val="002E1084"/>
    <w:rsid w:val="002F5D4B"/>
    <w:rsid w:val="00310DDB"/>
    <w:rsid w:val="00312DAC"/>
    <w:rsid w:val="003161CA"/>
    <w:rsid w:val="003161CB"/>
    <w:rsid w:val="00336C08"/>
    <w:rsid w:val="00353310"/>
    <w:rsid w:val="00394E42"/>
    <w:rsid w:val="003B092E"/>
    <w:rsid w:val="003B3A13"/>
    <w:rsid w:val="003C7DC5"/>
    <w:rsid w:val="003D0C12"/>
    <w:rsid w:val="003E6956"/>
    <w:rsid w:val="003F7E54"/>
    <w:rsid w:val="004418BD"/>
    <w:rsid w:val="0045435C"/>
    <w:rsid w:val="004551A5"/>
    <w:rsid w:val="004640D7"/>
    <w:rsid w:val="0047059E"/>
    <w:rsid w:val="00481306"/>
    <w:rsid w:val="004A3BC8"/>
    <w:rsid w:val="004B57D6"/>
    <w:rsid w:val="004C2473"/>
    <w:rsid w:val="004C4B9C"/>
    <w:rsid w:val="004C58B7"/>
    <w:rsid w:val="004C7F85"/>
    <w:rsid w:val="004D35D6"/>
    <w:rsid w:val="004F537F"/>
    <w:rsid w:val="00504DFD"/>
    <w:rsid w:val="00563745"/>
    <w:rsid w:val="0058681F"/>
    <w:rsid w:val="00587A4A"/>
    <w:rsid w:val="00594AFD"/>
    <w:rsid w:val="005C2D48"/>
    <w:rsid w:val="005C6607"/>
    <w:rsid w:val="005E1CFC"/>
    <w:rsid w:val="005E2DEC"/>
    <w:rsid w:val="005E516A"/>
    <w:rsid w:val="005E5303"/>
    <w:rsid w:val="00633F61"/>
    <w:rsid w:val="00665AAF"/>
    <w:rsid w:val="00681D34"/>
    <w:rsid w:val="006A223C"/>
    <w:rsid w:val="006C3AC1"/>
    <w:rsid w:val="006C5CFF"/>
    <w:rsid w:val="006F0AB3"/>
    <w:rsid w:val="006F1D19"/>
    <w:rsid w:val="007112CE"/>
    <w:rsid w:val="00756223"/>
    <w:rsid w:val="00764401"/>
    <w:rsid w:val="0077356E"/>
    <w:rsid w:val="00797798"/>
    <w:rsid w:val="007B29E4"/>
    <w:rsid w:val="007B3A00"/>
    <w:rsid w:val="007D05C3"/>
    <w:rsid w:val="007D442A"/>
    <w:rsid w:val="007D6BBA"/>
    <w:rsid w:val="008171FB"/>
    <w:rsid w:val="008226DD"/>
    <w:rsid w:val="00864C52"/>
    <w:rsid w:val="0089206D"/>
    <w:rsid w:val="00897841"/>
    <w:rsid w:val="008C5DEA"/>
    <w:rsid w:val="008D3809"/>
    <w:rsid w:val="008D4488"/>
    <w:rsid w:val="008F59C0"/>
    <w:rsid w:val="00900C0E"/>
    <w:rsid w:val="00926885"/>
    <w:rsid w:val="00954540"/>
    <w:rsid w:val="0098103E"/>
    <w:rsid w:val="00994BC4"/>
    <w:rsid w:val="009B3E76"/>
    <w:rsid w:val="009B61AB"/>
    <w:rsid w:val="009C3DD0"/>
    <w:rsid w:val="009D11D1"/>
    <w:rsid w:val="009E1C80"/>
    <w:rsid w:val="009E4704"/>
    <w:rsid w:val="009E67BE"/>
    <w:rsid w:val="00A03746"/>
    <w:rsid w:val="00A22C98"/>
    <w:rsid w:val="00A61F8C"/>
    <w:rsid w:val="00A76C53"/>
    <w:rsid w:val="00A77677"/>
    <w:rsid w:val="00A86F36"/>
    <w:rsid w:val="00AB4F2D"/>
    <w:rsid w:val="00B00068"/>
    <w:rsid w:val="00B021AF"/>
    <w:rsid w:val="00B07918"/>
    <w:rsid w:val="00B21CF7"/>
    <w:rsid w:val="00B335AC"/>
    <w:rsid w:val="00B351EC"/>
    <w:rsid w:val="00B355B3"/>
    <w:rsid w:val="00B57909"/>
    <w:rsid w:val="00B84B4E"/>
    <w:rsid w:val="00BC648E"/>
    <w:rsid w:val="00BC7053"/>
    <w:rsid w:val="00BD0BDF"/>
    <w:rsid w:val="00BD1C86"/>
    <w:rsid w:val="00BD5E6F"/>
    <w:rsid w:val="00BE3391"/>
    <w:rsid w:val="00BE532B"/>
    <w:rsid w:val="00BF177B"/>
    <w:rsid w:val="00C23C63"/>
    <w:rsid w:val="00C32B72"/>
    <w:rsid w:val="00C64548"/>
    <w:rsid w:val="00C82F70"/>
    <w:rsid w:val="00C87BDE"/>
    <w:rsid w:val="00CC597F"/>
    <w:rsid w:val="00CE33E0"/>
    <w:rsid w:val="00D12724"/>
    <w:rsid w:val="00D170D9"/>
    <w:rsid w:val="00D3756C"/>
    <w:rsid w:val="00D576DA"/>
    <w:rsid w:val="00D63221"/>
    <w:rsid w:val="00D659F6"/>
    <w:rsid w:val="00D72B18"/>
    <w:rsid w:val="00D778EE"/>
    <w:rsid w:val="00D8393D"/>
    <w:rsid w:val="00D8632B"/>
    <w:rsid w:val="00DA2464"/>
    <w:rsid w:val="00DA6F9B"/>
    <w:rsid w:val="00DE3482"/>
    <w:rsid w:val="00E25585"/>
    <w:rsid w:val="00E40A3A"/>
    <w:rsid w:val="00E5075B"/>
    <w:rsid w:val="00E55FB2"/>
    <w:rsid w:val="00E76CC3"/>
    <w:rsid w:val="00E85A76"/>
    <w:rsid w:val="00E9047D"/>
    <w:rsid w:val="00EB7839"/>
    <w:rsid w:val="00EF48E9"/>
    <w:rsid w:val="00F03DFF"/>
    <w:rsid w:val="00F10BF2"/>
    <w:rsid w:val="00F20721"/>
    <w:rsid w:val="00F5144B"/>
    <w:rsid w:val="00F83A91"/>
    <w:rsid w:val="00FB79A9"/>
    <w:rsid w:val="00FC2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12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locked/>
    <w:rsid w:val="00312DA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12DA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locked/>
    <w:rsid w:val="00312DAC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134971"/>
    <w:pPr>
      <w:ind w:firstLineChars="200" w:firstLine="420"/>
    </w:pPr>
  </w:style>
  <w:style w:type="table" w:styleId="a6">
    <w:name w:val="Table Grid"/>
    <w:basedOn w:val="a1"/>
    <w:uiPriority w:val="99"/>
    <w:rsid w:val="000B07F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uiPriority w:val="99"/>
    <w:qFormat/>
    <w:rsid w:val="003D0C12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西电人〔2015〕71号</dc:title>
  <dc:subject/>
  <dc:creator>Windows 用户</dc:creator>
  <cp:keywords/>
  <dc:description/>
  <cp:lastModifiedBy>COMPAQ</cp:lastModifiedBy>
  <cp:revision>20</cp:revision>
  <cp:lastPrinted>2015-09-11T03:38:00Z</cp:lastPrinted>
  <dcterms:created xsi:type="dcterms:W3CDTF">2015-09-16T07:21:00Z</dcterms:created>
  <dcterms:modified xsi:type="dcterms:W3CDTF">2015-09-18T08:58:00Z</dcterms:modified>
</cp:coreProperties>
</file>