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141"/>
        <w:tblW w:w="15680" w:type="dxa"/>
        <w:tblLook w:val="04A0" w:firstRow="1" w:lastRow="0" w:firstColumn="1" w:lastColumn="0" w:noHBand="0" w:noVBand="1"/>
      </w:tblPr>
      <w:tblGrid>
        <w:gridCol w:w="849"/>
        <w:gridCol w:w="2034"/>
        <w:gridCol w:w="2079"/>
        <w:gridCol w:w="2126"/>
        <w:gridCol w:w="5670"/>
        <w:gridCol w:w="2922"/>
      </w:tblGrid>
      <w:tr w:rsidR="00597938" w:rsidRPr="004E581A" w:rsidTr="00E2149E">
        <w:trPr>
          <w:trHeight w:val="900"/>
        </w:trPr>
        <w:tc>
          <w:tcPr>
            <w:tcW w:w="15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938" w:rsidRDefault="00597938" w:rsidP="00E2149E">
            <w:pPr>
              <w:spacing w:line="560" w:lineRule="exact"/>
              <w:ind w:left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:rsidR="00597938" w:rsidRDefault="00597938" w:rsidP="00E2149E">
            <w:pPr>
              <w:spacing w:line="560" w:lineRule="exact"/>
              <w:ind w:left="0" w:firstLineChars="300" w:firstLine="960"/>
              <w:rPr>
                <w:rFonts w:ascii="华文中宋" w:eastAsia="华文中宋" w:hAnsi="华文中宋" w:cs="宋体"/>
                <w:color w:val="000000" w:themeColor="text1"/>
                <w:kern w:val="0"/>
                <w:sz w:val="36"/>
                <w:szCs w:val="36"/>
              </w:rPr>
            </w:pPr>
            <w:r w:rsidRPr="008F767F">
              <w:rPr>
                <w:rFonts w:ascii="黑体" w:eastAsia="黑体" w:hAnsi="黑体" w:cs="黑体"/>
                <w:kern w:val="0"/>
                <w:sz w:val="32"/>
                <w:szCs w:val="32"/>
              </w:rPr>
              <w:t>附件</w:t>
            </w:r>
            <w:r w:rsidRPr="008F767F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2</w:t>
            </w:r>
          </w:p>
          <w:p w:rsidR="00597938" w:rsidRPr="004E581A" w:rsidRDefault="00597938" w:rsidP="00E2149E">
            <w:pPr>
              <w:widowControl/>
              <w:ind w:left="0"/>
              <w:jc w:val="center"/>
              <w:rPr>
                <w:rFonts w:ascii="华文中宋" w:eastAsia="华文中宋" w:hAnsi="华文中宋" w:cs="宋体"/>
                <w:color w:val="000000" w:themeColor="text1"/>
                <w:kern w:val="0"/>
                <w:sz w:val="36"/>
                <w:szCs w:val="36"/>
              </w:rPr>
            </w:pPr>
            <w:bookmarkStart w:id="0" w:name="_GoBack"/>
            <w:r w:rsidRPr="008F767F">
              <w:rPr>
                <w:rFonts w:ascii="方正小标宋简体" w:eastAsia="方正小标宋简体" w:hAnsi="华文中宋" w:cs="方正小标宋简体" w:hint="eastAsia"/>
                <w:sz w:val="36"/>
                <w:szCs w:val="36"/>
              </w:rPr>
              <w:t>西安电子科技大学一般管理岗位聘任汇总表</w:t>
            </w:r>
            <w:bookmarkEnd w:id="0"/>
          </w:p>
        </w:tc>
      </w:tr>
      <w:tr w:rsidR="00597938" w:rsidRPr="004E581A" w:rsidTr="00E2149E">
        <w:trPr>
          <w:trHeight w:val="540"/>
        </w:trPr>
        <w:tc>
          <w:tcPr>
            <w:tcW w:w="15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938" w:rsidRPr="004E581A" w:rsidRDefault="00597938" w:rsidP="00E2149E">
            <w:pPr>
              <w:widowControl/>
              <w:ind w:left="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4E581A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   </w:t>
            </w:r>
            <w:r w:rsidRPr="004E581A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</w:t>
            </w:r>
            <w:r w:rsidRPr="0067600A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 xml:space="preserve">单位（公章）：                                          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 xml:space="preserve">                            </w:t>
            </w:r>
            <w:r w:rsidRPr="0067600A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 xml:space="preserve"> 填表时间：</w:t>
            </w:r>
          </w:p>
        </w:tc>
      </w:tr>
      <w:tr w:rsidR="00597938" w:rsidRPr="004E581A" w:rsidTr="00E2149E">
        <w:trPr>
          <w:trHeight w:val="5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8" w:rsidRPr="0067600A" w:rsidRDefault="00597938" w:rsidP="00E2149E">
            <w:pPr>
              <w:spacing w:line="400" w:lineRule="exact"/>
              <w:ind w:left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4"/>
              </w:rPr>
            </w:pPr>
            <w:r w:rsidRPr="0067600A">
              <w:rPr>
                <w:rFonts w:ascii="仿宋" w:eastAsia="仿宋" w:hAnsi="仿宋" w:hint="eastAsia"/>
                <w:b/>
                <w:color w:val="000000" w:themeColor="text1"/>
                <w:sz w:val="28"/>
                <w:szCs w:val="24"/>
              </w:rPr>
              <w:t>序号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8" w:rsidRPr="0067600A" w:rsidRDefault="00597938" w:rsidP="00E2149E">
            <w:pPr>
              <w:spacing w:line="400" w:lineRule="exact"/>
              <w:ind w:left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4"/>
              </w:rPr>
            </w:pPr>
            <w:r w:rsidRPr="0067600A">
              <w:rPr>
                <w:rFonts w:ascii="仿宋" w:eastAsia="仿宋" w:hAnsi="仿宋" w:hint="eastAsia"/>
                <w:b/>
                <w:color w:val="000000" w:themeColor="text1"/>
                <w:sz w:val="28"/>
                <w:szCs w:val="24"/>
              </w:rPr>
              <w:t>单位名称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8" w:rsidRPr="0067600A" w:rsidRDefault="00597938" w:rsidP="00E2149E">
            <w:pPr>
              <w:spacing w:line="400" w:lineRule="exact"/>
              <w:ind w:left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4"/>
              </w:rPr>
            </w:pPr>
            <w:r w:rsidRPr="0067600A">
              <w:rPr>
                <w:rFonts w:ascii="仿宋" w:eastAsia="仿宋" w:hAnsi="仿宋" w:hint="eastAsia"/>
                <w:b/>
                <w:color w:val="000000" w:themeColor="text1"/>
                <w:sz w:val="28"/>
                <w:szCs w:val="24"/>
              </w:rPr>
              <w:t>拟聘科室名称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8" w:rsidRPr="0067600A" w:rsidRDefault="00597938" w:rsidP="00E2149E">
            <w:pPr>
              <w:spacing w:line="400" w:lineRule="exact"/>
              <w:ind w:left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4"/>
              </w:rPr>
            </w:pPr>
            <w:r w:rsidRPr="0067600A">
              <w:rPr>
                <w:rFonts w:ascii="仿宋" w:eastAsia="仿宋" w:hAnsi="仿宋" w:hint="eastAsia"/>
                <w:b/>
                <w:color w:val="000000" w:themeColor="text1"/>
                <w:sz w:val="28"/>
                <w:szCs w:val="24"/>
              </w:rPr>
              <w:t>拟聘岗位名称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938" w:rsidRPr="0067600A" w:rsidRDefault="00597938" w:rsidP="00E2149E">
            <w:pPr>
              <w:spacing w:line="400" w:lineRule="exact"/>
              <w:ind w:left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4"/>
              </w:rPr>
            </w:pPr>
            <w:r w:rsidRPr="0067600A">
              <w:rPr>
                <w:rFonts w:ascii="仿宋" w:eastAsia="仿宋" w:hAnsi="仿宋" w:hint="eastAsia"/>
                <w:b/>
                <w:color w:val="000000" w:themeColor="text1"/>
                <w:sz w:val="28"/>
                <w:szCs w:val="24"/>
              </w:rPr>
              <w:t>岗位职责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8" w:rsidRPr="0067600A" w:rsidRDefault="00597938" w:rsidP="00E2149E">
            <w:pPr>
              <w:spacing w:line="400" w:lineRule="exact"/>
              <w:ind w:left="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4"/>
              </w:rPr>
            </w:pPr>
            <w:r w:rsidRPr="0067600A">
              <w:rPr>
                <w:rFonts w:ascii="仿宋" w:eastAsia="仿宋" w:hAnsi="仿宋" w:hint="eastAsia"/>
                <w:b/>
                <w:color w:val="000000" w:themeColor="text1"/>
                <w:sz w:val="28"/>
                <w:szCs w:val="24"/>
              </w:rPr>
              <w:t>拟聘人选</w:t>
            </w:r>
          </w:p>
        </w:tc>
      </w:tr>
      <w:tr w:rsidR="00597938" w:rsidRPr="004E581A" w:rsidTr="00E2149E">
        <w:trPr>
          <w:trHeight w:val="172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8" w:rsidRPr="0067600A" w:rsidRDefault="00597938" w:rsidP="00E2149E">
            <w:pPr>
              <w:spacing w:line="400" w:lineRule="exact"/>
              <w:ind w:left="0"/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67600A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8" w:rsidRPr="0067600A" w:rsidRDefault="00597938" w:rsidP="00E2149E">
            <w:pPr>
              <w:spacing w:line="400" w:lineRule="exact"/>
              <w:ind w:left="0"/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67600A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综合办公室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8" w:rsidRPr="0067600A" w:rsidRDefault="00597938" w:rsidP="00E2149E">
            <w:pPr>
              <w:spacing w:line="400" w:lineRule="exact"/>
              <w:ind w:left="0"/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67600A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综合科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8" w:rsidRPr="0067600A" w:rsidRDefault="00597938" w:rsidP="00E2149E">
            <w:pPr>
              <w:spacing w:line="400" w:lineRule="exact"/>
              <w:ind w:left="0"/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67600A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文书岗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938" w:rsidRPr="0067600A" w:rsidRDefault="00597938" w:rsidP="00E2149E">
            <w:pPr>
              <w:spacing w:line="400" w:lineRule="exact"/>
              <w:ind w:left="0"/>
              <w:jc w:val="left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67600A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1.普通来文的收发、流转、催办、归档与督办；</w:t>
            </w:r>
            <w:r w:rsidRPr="0067600A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br/>
              <w:t>2.校内签报的落实、流转和存档；</w:t>
            </w:r>
            <w:r w:rsidRPr="0067600A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br/>
              <w:t>3.普通公文流转系统的巡查维护；</w:t>
            </w:r>
            <w:r w:rsidRPr="0067600A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br/>
              <w:t>4.校领导信件收发；</w:t>
            </w:r>
            <w:r w:rsidRPr="0067600A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br/>
              <w:t>5.每周学校重要会议及活动安排的收集整理。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938" w:rsidRPr="0067600A" w:rsidRDefault="00597938" w:rsidP="00E2149E">
            <w:pPr>
              <w:spacing w:line="400" w:lineRule="exact"/>
              <w:ind w:left="0"/>
              <w:jc w:val="center"/>
              <w:rPr>
                <w:rFonts w:ascii="仿宋" w:eastAsia="仿宋" w:hAnsi="仿宋"/>
                <w:color w:val="000000" w:themeColor="text1"/>
                <w:sz w:val="28"/>
                <w:szCs w:val="24"/>
              </w:rPr>
            </w:pPr>
            <w:r w:rsidRPr="0067600A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>张三</w:t>
            </w:r>
          </w:p>
        </w:tc>
      </w:tr>
      <w:tr w:rsidR="00597938" w:rsidRPr="004E581A" w:rsidTr="00E2149E">
        <w:trPr>
          <w:trHeight w:val="54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938" w:rsidRPr="004E581A" w:rsidRDefault="00597938" w:rsidP="00E2149E">
            <w:pPr>
              <w:widowControl/>
              <w:ind w:left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938" w:rsidRPr="004E581A" w:rsidRDefault="00597938" w:rsidP="00E2149E">
            <w:pPr>
              <w:widowControl/>
              <w:ind w:left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938" w:rsidRPr="004E581A" w:rsidRDefault="00597938" w:rsidP="00E2149E">
            <w:pPr>
              <w:widowControl/>
              <w:ind w:left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938" w:rsidRPr="004E581A" w:rsidRDefault="00597938" w:rsidP="00E2149E">
            <w:pPr>
              <w:widowControl/>
              <w:ind w:left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38" w:rsidRPr="004E581A" w:rsidRDefault="00597938" w:rsidP="00E2149E">
            <w:pPr>
              <w:widowControl/>
              <w:ind w:left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938" w:rsidRPr="004E581A" w:rsidRDefault="00597938" w:rsidP="00E2149E">
            <w:pPr>
              <w:widowControl/>
              <w:ind w:left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597938" w:rsidRPr="004E581A" w:rsidTr="00E2149E">
        <w:trPr>
          <w:trHeight w:val="54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938" w:rsidRPr="004E581A" w:rsidRDefault="00597938" w:rsidP="00E2149E">
            <w:pPr>
              <w:widowControl/>
              <w:ind w:left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938" w:rsidRPr="004E581A" w:rsidRDefault="00597938" w:rsidP="00E2149E">
            <w:pPr>
              <w:widowControl/>
              <w:ind w:left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938" w:rsidRPr="004E581A" w:rsidRDefault="00597938" w:rsidP="00E2149E">
            <w:pPr>
              <w:widowControl/>
              <w:ind w:left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938" w:rsidRPr="004E581A" w:rsidRDefault="00597938" w:rsidP="00E2149E">
            <w:pPr>
              <w:widowControl/>
              <w:ind w:left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38" w:rsidRPr="004E581A" w:rsidRDefault="00597938" w:rsidP="00E2149E">
            <w:pPr>
              <w:widowControl/>
              <w:ind w:left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938" w:rsidRPr="004E581A" w:rsidRDefault="00597938" w:rsidP="00E2149E">
            <w:pPr>
              <w:widowControl/>
              <w:ind w:left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597938" w:rsidRPr="004E581A" w:rsidTr="00E2149E">
        <w:trPr>
          <w:trHeight w:val="540"/>
        </w:trPr>
        <w:tc>
          <w:tcPr>
            <w:tcW w:w="156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938" w:rsidRPr="004E581A" w:rsidRDefault="00597938" w:rsidP="00E2149E">
            <w:pPr>
              <w:widowControl/>
              <w:ind w:left="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   </w:t>
            </w:r>
            <w:r w:rsidRPr="0067600A">
              <w:rPr>
                <w:rFonts w:ascii="仿宋" w:eastAsia="仿宋" w:hAnsi="仿宋" w:hint="eastAsia"/>
                <w:color w:val="000000" w:themeColor="text1"/>
                <w:sz w:val="28"/>
                <w:szCs w:val="24"/>
              </w:rPr>
              <w:t xml:space="preserve">负责人：                                 填表人：                               联系电话： </w:t>
            </w:r>
            <w:r w:rsidRPr="004E581A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            </w:t>
            </w:r>
          </w:p>
        </w:tc>
      </w:tr>
    </w:tbl>
    <w:p w:rsidR="00597938" w:rsidRPr="004E581A" w:rsidRDefault="00597938" w:rsidP="00597938">
      <w:pPr>
        <w:ind w:left="0"/>
        <w:rPr>
          <w:rFonts w:ascii="Times New Roman" w:hAnsi="Times New Roman"/>
          <w:color w:val="000000" w:themeColor="text1"/>
          <w:sz w:val="32"/>
          <w:szCs w:val="30"/>
        </w:rPr>
      </w:pPr>
      <w:r>
        <w:rPr>
          <w:rFonts w:ascii="Times New Roman" w:hAnsi="Times New Roman"/>
          <w:noProof/>
          <w:color w:val="000000" w:themeColor="text1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4646295</wp:posOffset>
                </wp:positionV>
                <wp:extent cx="5187950" cy="278130"/>
                <wp:effectExtent l="9525" t="7620" r="12700" b="952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278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7938" w:rsidRPr="001368E9" w:rsidRDefault="00597938" w:rsidP="00597938">
                            <w:pPr>
                              <w:pStyle w:val="a4"/>
                              <w:rPr>
                                <w:rFonts w:ascii="仿宋" w:eastAsia="仿宋" w:hAnsi="仿宋"/>
                                <w:b/>
                                <w:sz w:val="24"/>
                                <w:szCs w:val="24"/>
                              </w:rPr>
                            </w:pPr>
                            <w:r w:rsidRPr="001368E9"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注：所有一般管理岗位均需填写此表。</w:t>
                            </w:r>
                          </w:p>
                          <w:p w:rsidR="00597938" w:rsidRPr="00DB58C9" w:rsidRDefault="00597938" w:rsidP="005979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0.5pt;margin-top:365.85pt;width:408.5pt;height:2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" filled="f" strokecolor="white">
                <v:textbox>
                  <w:txbxContent>
                    <w:p w:rsidR="00597938" w:rsidRPr="001368E9" w:rsidRDefault="00597938" w:rsidP="00597938">
                      <w:pPr>
                        <w:pStyle w:val="a4"/>
                        <w:rPr>
                          <w:rFonts w:ascii="仿宋" w:eastAsia="仿宋" w:hAnsi="仿宋"/>
                          <w:b/>
                          <w:sz w:val="24"/>
                          <w:szCs w:val="24"/>
                        </w:rPr>
                      </w:pPr>
                      <w:r w:rsidRPr="001368E9"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注：所有一般管理岗位均需填写此表。</w:t>
                      </w:r>
                    </w:p>
                    <w:p w:rsidR="00597938" w:rsidRPr="00DB58C9" w:rsidRDefault="00597938" w:rsidP="00597938"/>
                  </w:txbxContent>
                </v:textbox>
              </v:shape>
            </w:pict>
          </mc:Fallback>
        </mc:AlternateContent>
      </w:r>
    </w:p>
    <w:p w:rsidR="004C3AA1" w:rsidRPr="00597938" w:rsidRDefault="00972FC4"/>
    <w:sectPr w:rsidR="004C3AA1" w:rsidRPr="00597938" w:rsidSect="00A355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FC4" w:rsidRDefault="00972FC4" w:rsidP="00597938">
      <w:r>
        <w:separator/>
      </w:r>
    </w:p>
  </w:endnote>
  <w:endnote w:type="continuationSeparator" w:id="0">
    <w:p w:rsidR="00972FC4" w:rsidRDefault="00972FC4" w:rsidP="0059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FC4" w:rsidRDefault="00972FC4" w:rsidP="00597938">
      <w:r>
        <w:separator/>
      </w:r>
    </w:p>
  </w:footnote>
  <w:footnote w:type="continuationSeparator" w:id="0">
    <w:p w:rsidR="00972FC4" w:rsidRDefault="00972FC4" w:rsidP="00597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11"/>
    <w:rsid w:val="003F3E08"/>
    <w:rsid w:val="00425211"/>
    <w:rsid w:val="00597938"/>
    <w:rsid w:val="00972FC4"/>
    <w:rsid w:val="00F7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286A58-FF6C-4E1B-9D08-AA23CB67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938"/>
    <w:pPr>
      <w:widowControl w:val="0"/>
      <w:ind w:left="397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7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9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938"/>
    <w:pPr>
      <w:tabs>
        <w:tab w:val="center" w:pos="4153"/>
        <w:tab w:val="right" w:pos="8306"/>
      </w:tabs>
      <w:snapToGrid w:val="0"/>
      <w:ind w:left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9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2019-03-04T11:09:00Z</dcterms:created>
  <dcterms:modified xsi:type="dcterms:W3CDTF">2019-03-04T11:09:00Z</dcterms:modified>
</cp:coreProperties>
</file>