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西安电子科技大学专职科研岗岗位说明书</w:t>
      </w:r>
      <w:r>
        <w:rPr>
          <w:rFonts w:hint="eastAsia" w:ascii="黑体" w:hAnsi="黑体" w:eastAsia="黑体"/>
          <w:i/>
          <w:iCs/>
          <w:sz w:val="28"/>
          <w:szCs w:val="28"/>
        </w:rPr>
        <w:t>（样例）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71"/>
        <w:gridCol w:w="2030"/>
        <w:gridCol w:w="194"/>
        <w:gridCol w:w="245"/>
        <w:gridCol w:w="376"/>
        <w:gridCol w:w="1075"/>
        <w:gridCol w:w="65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F1F1F1" w:themeFill="background1" w:themeFillShade="F2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一、拟聘岗位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拟 聘 单 位</w:t>
            </w:r>
          </w:p>
        </w:tc>
        <w:tc>
          <w:tcPr>
            <w:tcW w:w="6731" w:type="dxa"/>
            <w:gridSpan w:val="7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通信工程学院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拟 聘 岗 位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 xml:space="preserve">学校聘用  </w:t>
            </w:r>
          </w:p>
        </w:tc>
        <w:tc>
          <w:tcPr>
            <w:tcW w:w="4701" w:type="dxa"/>
            <w:gridSpan w:val="6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首席研究员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 xml:space="preserve">人  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研究员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  <w:vMerge w:val="continue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52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单位聘用</w:t>
            </w:r>
          </w:p>
        </w:tc>
        <w:tc>
          <w:tcPr>
            <w:tcW w:w="4701" w:type="dxa"/>
            <w:gridSpan w:val="6"/>
          </w:tcPr>
          <w:p>
            <w:pPr>
              <w:spacing w:line="400" w:lineRule="exact"/>
              <w:jc w:val="left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研究员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 xml:space="preserve">人      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52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副研究员</w:t>
            </w: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>5</w:t>
            </w: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 xml:space="preserve">人  </w:t>
            </w:r>
          </w:p>
          <w:p>
            <w:pPr>
              <w:spacing w:line="400" w:lineRule="exact"/>
              <w:jc w:val="left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助理研究员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拟聘项目组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XXX课题组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负责人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拟 聘 聘 期</w:t>
            </w:r>
          </w:p>
        </w:tc>
        <w:tc>
          <w:tcPr>
            <w:tcW w:w="6731" w:type="dxa"/>
            <w:gridSpan w:val="7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3年/以完成</w:t>
            </w: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项目的研究为期限，约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基 础 年 薪</w:t>
            </w:r>
          </w:p>
        </w:tc>
        <w:tc>
          <w:tcPr>
            <w:tcW w:w="2845" w:type="dxa"/>
            <w:gridSpan w:val="4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>30</w:t>
            </w:r>
            <w:r>
              <w:rPr>
                <w:rFonts w:hint="eastAsia" w:ascii="华文中宋" w:hAnsi="华文中宋" w:eastAsia="华文中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万/年</w:t>
            </w:r>
            <w:r>
              <w:rPr>
                <w:rFonts w:hint="eastAsia" w:ascii="华文中宋" w:hAnsi="华文中宋" w:eastAsia="华文中宋"/>
                <w:sz w:val="20"/>
              </w:rPr>
              <w:t>（税前）</w:t>
            </w: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按月支付</w:t>
            </w:r>
          </w:p>
        </w:tc>
        <w:tc>
          <w:tcPr>
            <w:tcW w:w="2161" w:type="dxa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2 </w:t>
            </w:r>
            <w:r>
              <w:rPr>
                <w:rFonts w:hint="eastAsia" w:ascii="华文中宋" w:hAnsi="华文中宋" w:eastAsia="华文中宋"/>
                <w:sz w:val="24"/>
                <w:szCs w:val="32"/>
              </w:rPr>
              <w:t>万/月</w:t>
            </w:r>
            <w:r>
              <w:rPr>
                <w:rFonts w:hint="eastAsia" w:ascii="华文中宋" w:hAnsi="华文中宋" w:eastAsia="华文中宋"/>
                <w:sz w:val="20"/>
              </w:rPr>
              <w:t>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经 费 卡 号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1018-12345678900</w:t>
            </w: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经费负责人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F1F1F1" w:themeFill="background1" w:themeFillShade="F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二、岗位描述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522" w:type="dxa"/>
            <w:gridSpan w:val="9"/>
            <w:shd w:val="clear" w:color="auto" w:fill="auto"/>
          </w:tcPr>
          <w:p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具备独立申请并完成课题研究的能力，具备发表具有国际竞争力的高水平学术论文水平；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专职从事XX方面的科学研究工作，协助负责人共同制定研究计划、开展XX平台/中心的建设、团队日常管理等工作。</w:t>
            </w:r>
          </w:p>
          <w:p>
            <w:pPr>
              <w:spacing w:line="440" w:lineRule="exact"/>
              <w:rPr>
                <w:rFonts w:ascii="华文中宋" w:hAnsi="华文中宋" w:eastAsia="华文中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F1F1F1" w:themeFill="background1" w:themeFillShade="F2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三、任职资格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2" w:type="dxa"/>
            <w:gridSpan w:val="9"/>
          </w:tcPr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师德师风记录良好，或原工作背景或海外背景表现良好；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学术态度端正，学术观点合理，无学术不端现象；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年龄不超过40周岁；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具有博士研究生学历及学位，在国内高水平大学担任副教授或副研究员，或在海外知名大学担任助理教授或相当职务；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在XX等领域发表SCI一区及以上文章X篇，或主持（含已结题）国家级项目X项（如）。</w:t>
            </w:r>
          </w:p>
          <w:p>
            <w:pPr>
              <w:spacing w:line="440" w:lineRule="exact"/>
              <w:ind w:firstLine="480" w:firstLineChars="200"/>
              <w:rPr>
                <w:rFonts w:ascii="华文中宋" w:hAnsi="华文中宋" w:eastAsia="华文中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6.…………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F1F1F1" w:themeFill="background1" w:themeFillShade="F2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四、岗位职责（主要职责）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类别</w:t>
            </w:r>
          </w:p>
        </w:tc>
        <w:tc>
          <w:tcPr>
            <w:tcW w:w="2840" w:type="dxa"/>
            <w:gridSpan w:val="4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概述</w:t>
            </w:r>
          </w:p>
        </w:tc>
        <w:tc>
          <w:tcPr>
            <w:tcW w:w="4262" w:type="dxa"/>
            <w:gridSpan w:val="4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研究方向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专业相关的研究</w:t>
            </w:r>
          </w:p>
        </w:tc>
        <w:tc>
          <w:tcPr>
            <w:tcW w:w="4262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开展XXXX方向的研究工作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学术成果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纵向科研项目的获批数与经费数</w:t>
            </w:r>
          </w:p>
        </w:tc>
        <w:tc>
          <w:tcPr>
            <w:tcW w:w="4262" w:type="dxa"/>
            <w:gridSpan w:val="4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国家级项目X项，到校经费不低于XX万；省级项目X项，到校经费不低于XX万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8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学术论文的发表</w:t>
            </w:r>
          </w:p>
        </w:tc>
        <w:tc>
          <w:tcPr>
            <w:tcW w:w="4262" w:type="dxa"/>
            <w:gridSpan w:val="4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SCI一区论文不少于X篇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……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4262" w:type="dxa"/>
            <w:gridSpan w:val="4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8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4262" w:type="dxa"/>
            <w:gridSpan w:val="4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F1F1F1" w:themeFill="background1" w:themeFillShade="F2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</w:rPr>
              <w:t>五、岗位其他说明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9"/>
          </w:tcPr>
          <w:p>
            <w:pPr>
              <w:spacing w:line="440" w:lineRule="exact"/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spacing w:line="440" w:lineRule="exact"/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spacing w:line="440" w:lineRule="exact"/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spacing w:line="440" w:lineRule="exact"/>
              <w:rPr>
                <w:rFonts w:ascii="华文中宋" w:hAnsi="华文中宋" w:eastAsia="华文中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</w:rPr>
              <w:t>拟聘单位/团队意见</w:t>
            </w:r>
          </w:p>
        </w:tc>
        <w:tc>
          <w:tcPr>
            <w:tcW w:w="7102" w:type="dxa"/>
            <w:gridSpan w:val="8"/>
            <w:vAlign w:val="bottom"/>
          </w:tcPr>
          <w:p>
            <w:pPr>
              <w:spacing w:line="300" w:lineRule="exact"/>
              <w:ind w:firstLine="2640" w:firstLineChars="1100"/>
              <w:rPr>
                <w:rFonts w:ascii="华文中宋" w:hAnsi="华文中宋" w:eastAsia="华文中宋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  <w:szCs w:val="32"/>
              </w:rPr>
              <w:t xml:space="preserve">负责人签字：               </w:t>
            </w:r>
          </w:p>
          <w:p>
            <w:pPr>
              <w:spacing w:line="300" w:lineRule="exact"/>
              <w:rPr>
                <w:rFonts w:ascii="华文中宋" w:hAnsi="华文中宋" w:eastAsia="华文中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</w:rPr>
              <w:t>所属二级单位意见</w:t>
            </w:r>
          </w:p>
        </w:tc>
        <w:tc>
          <w:tcPr>
            <w:tcW w:w="2595" w:type="dxa"/>
            <w:gridSpan w:val="3"/>
          </w:tcPr>
          <w:p>
            <w:pPr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审核人签字：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  <w:lang w:val="en-US" w:eastAsia="zh-CN"/>
              </w:rPr>
              <w:t>发展</w:t>
            </w:r>
            <w:r>
              <w:rPr>
                <w:rFonts w:hint="eastAsia" w:ascii="华文中宋" w:hAnsi="华文中宋" w:eastAsia="华文中宋"/>
                <w:sz w:val="24"/>
                <w:szCs w:val="28"/>
              </w:rPr>
              <w:t>规划部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</w:rPr>
              <w:t>意见</w:t>
            </w:r>
          </w:p>
        </w:tc>
        <w:tc>
          <w:tcPr>
            <w:tcW w:w="2811" w:type="dxa"/>
            <w:gridSpan w:val="2"/>
          </w:tcPr>
          <w:p>
            <w:pPr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  <w:lang w:val="en-US" w:eastAsia="zh-CN"/>
              </w:rPr>
              <w:t>科学</w:t>
            </w:r>
            <w:r>
              <w:rPr>
                <w:rFonts w:hint="eastAsia" w:ascii="华文中宋" w:hAnsi="华文中宋" w:eastAsia="华文中宋"/>
                <w:sz w:val="24"/>
                <w:szCs w:val="28"/>
              </w:rPr>
              <w:t>科研院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</w:rPr>
              <w:t>意见</w:t>
            </w:r>
          </w:p>
        </w:tc>
        <w:tc>
          <w:tcPr>
            <w:tcW w:w="2595" w:type="dxa"/>
            <w:gridSpan w:val="3"/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审核人签字：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</w:rPr>
              <w:t>人力资源部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8"/>
              </w:rPr>
              <w:t>意见</w:t>
            </w:r>
          </w:p>
        </w:tc>
        <w:tc>
          <w:tcPr>
            <w:tcW w:w="2811" w:type="dxa"/>
            <w:gridSpan w:val="2"/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4"/>
                <w:szCs w:val="32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sz w:val="24"/>
                <w:szCs w:val="32"/>
              </w:rPr>
              <w:t>审核人签字：</w:t>
            </w:r>
          </w:p>
        </w:tc>
      </w:tr>
    </w:tbl>
    <w:p>
      <w:pPr>
        <w:jc w:val="lef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说明：</w:t>
      </w:r>
    </w:p>
    <w:p>
      <w:pPr>
        <w:jc w:val="lef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拟聘岗位若为学校聘用，需经二级单位、发展规划部、科学研究院、人力资源部审核；</w:t>
      </w:r>
    </w:p>
    <w:p>
      <w:pPr>
        <w:jc w:val="left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若为单位聘用，需经二级单位、科学研究院、人力资源部审核。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6B373"/>
    <w:multiLevelType w:val="singleLevel"/>
    <w:tmpl w:val="95E6B3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0"/>
    <w:rsid w:val="00035695"/>
    <w:rsid w:val="000701CE"/>
    <w:rsid w:val="00084AEE"/>
    <w:rsid w:val="00084FBE"/>
    <w:rsid w:val="000B4444"/>
    <w:rsid w:val="000F188D"/>
    <w:rsid w:val="00131A03"/>
    <w:rsid w:val="00135E88"/>
    <w:rsid w:val="0015692B"/>
    <w:rsid w:val="00176C10"/>
    <w:rsid w:val="0026685A"/>
    <w:rsid w:val="00284287"/>
    <w:rsid w:val="002B7C6F"/>
    <w:rsid w:val="002E0FC2"/>
    <w:rsid w:val="003219CD"/>
    <w:rsid w:val="00357308"/>
    <w:rsid w:val="0036733E"/>
    <w:rsid w:val="00381224"/>
    <w:rsid w:val="003B77AD"/>
    <w:rsid w:val="003B7D41"/>
    <w:rsid w:val="003F42B6"/>
    <w:rsid w:val="003F7C7F"/>
    <w:rsid w:val="004B03C5"/>
    <w:rsid w:val="00516C45"/>
    <w:rsid w:val="005735E4"/>
    <w:rsid w:val="005B6E01"/>
    <w:rsid w:val="005E306B"/>
    <w:rsid w:val="0065273F"/>
    <w:rsid w:val="006B5982"/>
    <w:rsid w:val="00753C5B"/>
    <w:rsid w:val="00774949"/>
    <w:rsid w:val="00780546"/>
    <w:rsid w:val="007B6F53"/>
    <w:rsid w:val="008552CE"/>
    <w:rsid w:val="00931C03"/>
    <w:rsid w:val="009367F5"/>
    <w:rsid w:val="00961A4B"/>
    <w:rsid w:val="00967E44"/>
    <w:rsid w:val="009C63D0"/>
    <w:rsid w:val="009D7BF0"/>
    <w:rsid w:val="009F331A"/>
    <w:rsid w:val="00A07D59"/>
    <w:rsid w:val="00A54998"/>
    <w:rsid w:val="00AB6E2A"/>
    <w:rsid w:val="00B214C8"/>
    <w:rsid w:val="00B30DC4"/>
    <w:rsid w:val="00C01C38"/>
    <w:rsid w:val="00C14434"/>
    <w:rsid w:val="00C40D6D"/>
    <w:rsid w:val="00C55465"/>
    <w:rsid w:val="00D4713B"/>
    <w:rsid w:val="00DA2F04"/>
    <w:rsid w:val="00DB42E0"/>
    <w:rsid w:val="00E4296D"/>
    <w:rsid w:val="00F13181"/>
    <w:rsid w:val="00F13D27"/>
    <w:rsid w:val="00F40B05"/>
    <w:rsid w:val="00F450FA"/>
    <w:rsid w:val="00F931CC"/>
    <w:rsid w:val="00FC1743"/>
    <w:rsid w:val="00FD02AC"/>
    <w:rsid w:val="00FD4F70"/>
    <w:rsid w:val="08665E33"/>
    <w:rsid w:val="0F397B87"/>
    <w:rsid w:val="18D97CC8"/>
    <w:rsid w:val="1C0874FB"/>
    <w:rsid w:val="229F30E8"/>
    <w:rsid w:val="290E28C7"/>
    <w:rsid w:val="2AF41E37"/>
    <w:rsid w:val="2EE64973"/>
    <w:rsid w:val="32636B50"/>
    <w:rsid w:val="3AC60D70"/>
    <w:rsid w:val="3B535ACA"/>
    <w:rsid w:val="3BE26F7C"/>
    <w:rsid w:val="3F3B5544"/>
    <w:rsid w:val="40DE509A"/>
    <w:rsid w:val="434505A7"/>
    <w:rsid w:val="46B0607C"/>
    <w:rsid w:val="4A434356"/>
    <w:rsid w:val="599E3A4D"/>
    <w:rsid w:val="67E0049D"/>
    <w:rsid w:val="68164F63"/>
    <w:rsid w:val="68917074"/>
    <w:rsid w:val="72361182"/>
    <w:rsid w:val="78D22EE9"/>
    <w:rsid w:val="7E3D3484"/>
    <w:rsid w:val="7EC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2019-11-13T03:25:00Z</dcterms:created>
  <dc:creator>周娇</dc:creator>
  <cp:lastModifiedBy>jojo</cp:lastModifiedBy>
  <cp:lastPrinted>2019-03-06T10:59:00Z</cp:lastPrinted>
  <dcterms:modified xsi:type="dcterms:W3CDTF">2019-11-15T03:42:08Z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