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A31" w:rsidRPr="00C33A31" w:rsidRDefault="00C33A31" w:rsidP="00C33A31">
      <w:pPr>
        <w:adjustRightInd w:val="0"/>
        <w:snapToGrid w:val="0"/>
        <w:spacing w:line="300" w:lineRule="auto"/>
        <w:jc w:val="left"/>
        <w:rPr>
          <w:rFonts w:asciiTheme="minorEastAsia" w:eastAsiaTheme="minorEastAsia" w:hAnsiTheme="minorEastAsia" w:cs="宋体"/>
          <w:color w:val="000000"/>
          <w:kern w:val="0"/>
          <w:sz w:val="28"/>
          <w:szCs w:val="44"/>
        </w:rPr>
      </w:pPr>
      <w:r w:rsidRPr="00C33A3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44"/>
        </w:rPr>
        <w:t>附</w:t>
      </w:r>
      <w:bookmarkStart w:id="0" w:name="_GoBack"/>
      <w:bookmarkEnd w:id="0"/>
      <w:r w:rsidRPr="00C33A31">
        <w:rPr>
          <w:rFonts w:asciiTheme="minorEastAsia" w:eastAsiaTheme="minorEastAsia" w:hAnsiTheme="minorEastAsia" w:cs="宋体" w:hint="eastAsia"/>
          <w:color w:val="000000"/>
          <w:kern w:val="0"/>
          <w:sz w:val="28"/>
          <w:szCs w:val="44"/>
        </w:rPr>
        <w:t>件</w:t>
      </w:r>
      <w:r w:rsidRPr="00C33A31">
        <w:rPr>
          <w:rFonts w:asciiTheme="minorEastAsia" w:eastAsiaTheme="minorEastAsia" w:hAnsiTheme="minorEastAsia" w:cs="宋体"/>
          <w:color w:val="000000"/>
          <w:kern w:val="0"/>
          <w:sz w:val="28"/>
          <w:szCs w:val="44"/>
        </w:rPr>
        <w:t>：</w:t>
      </w:r>
    </w:p>
    <w:p w:rsidR="00F3614C" w:rsidRDefault="00F3614C" w:rsidP="00C33A31">
      <w:pPr>
        <w:adjustRightInd w:val="0"/>
        <w:snapToGrid w:val="0"/>
        <w:spacing w:line="300" w:lineRule="auto"/>
        <w:jc w:val="center"/>
        <w:rPr>
          <w:rFonts w:ascii="华文中宋" w:eastAsia="华文中宋" w:hAnsi="华文中宋" w:cs="宋体"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陕西省</w:t>
      </w:r>
      <w:r w:rsidRPr="006240CA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公共文化服务体系建设</w:t>
      </w:r>
    </w:p>
    <w:p w:rsidR="00F3614C" w:rsidRPr="000A02BC" w:rsidRDefault="00F3614C" w:rsidP="00F3614C">
      <w:pPr>
        <w:adjustRightInd w:val="0"/>
        <w:snapToGrid w:val="0"/>
        <w:spacing w:line="300" w:lineRule="auto"/>
        <w:jc w:val="center"/>
        <w:rPr>
          <w:rFonts w:ascii="华文中宋" w:eastAsia="华文中宋" w:hAnsi="华文中宋" w:cs="宋体"/>
          <w:color w:val="000000"/>
          <w:kern w:val="0"/>
          <w:sz w:val="44"/>
          <w:szCs w:val="44"/>
        </w:rPr>
      </w:pPr>
      <w:r w:rsidRPr="000A02BC">
        <w:rPr>
          <w:rFonts w:ascii="华文中宋" w:eastAsia="华文中宋" w:hAnsi="华文中宋" w:cs="宋体" w:hint="eastAsia"/>
          <w:kern w:val="0"/>
          <w:sz w:val="44"/>
          <w:szCs w:val="44"/>
        </w:rPr>
        <w:t>专家库</w:t>
      </w:r>
      <w:r w:rsidRPr="000A02BC">
        <w:rPr>
          <w:rFonts w:ascii="华文中宋" w:eastAsia="华文中宋" w:hAnsi="华文中宋" w:cs="宋体" w:hint="eastAsia"/>
          <w:color w:val="000000"/>
          <w:kern w:val="0"/>
          <w:sz w:val="44"/>
          <w:szCs w:val="44"/>
        </w:rPr>
        <w:t>专家推荐表</w:t>
      </w:r>
    </w:p>
    <w:tbl>
      <w:tblPr>
        <w:tblW w:w="92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5"/>
        <w:gridCol w:w="1080"/>
        <w:gridCol w:w="720"/>
        <w:gridCol w:w="360"/>
        <w:gridCol w:w="360"/>
        <w:gridCol w:w="1260"/>
        <w:gridCol w:w="1260"/>
        <w:gridCol w:w="1260"/>
        <w:gridCol w:w="1800"/>
      </w:tblGrid>
      <w:tr w:rsidR="00F3614C" w:rsidTr="000D731F">
        <w:trPr>
          <w:jc w:val="center"/>
        </w:trPr>
        <w:tc>
          <w:tcPr>
            <w:tcW w:w="1185" w:type="dxa"/>
            <w:vAlign w:val="center"/>
          </w:tcPr>
          <w:p w:rsidR="00F3614C" w:rsidRPr="006240CA" w:rsidRDefault="00F3614C" w:rsidP="000D73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:rsidR="00F3614C" w:rsidRPr="006240CA" w:rsidRDefault="00F3614C" w:rsidP="000D73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 w:rsidR="00F3614C" w:rsidRPr="006240CA" w:rsidRDefault="00F3614C" w:rsidP="000D73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 w:rsidR="00F3614C" w:rsidRPr="006240CA" w:rsidRDefault="00F3614C" w:rsidP="000D73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614C" w:rsidRPr="006240CA" w:rsidRDefault="00F3614C" w:rsidP="000D73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F3614C" w:rsidRPr="006240CA" w:rsidRDefault="00F3614C" w:rsidP="000D731F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614C" w:rsidRPr="006240CA" w:rsidRDefault="00F3614C" w:rsidP="000D73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1800" w:type="dxa"/>
            <w:vAlign w:val="center"/>
          </w:tcPr>
          <w:p w:rsidR="00F3614C" w:rsidRPr="006240CA" w:rsidRDefault="00F3614C" w:rsidP="000D731F">
            <w:pPr>
              <w:spacing w:line="48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F3614C" w:rsidTr="000D731F">
        <w:trPr>
          <w:cantSplit/>
          <w:trHeight w:val="355"/>
          <w:jc w:val="center"/>
        </w:trPr>
        <w:tc>
          <w:tcPr>
            <w:tcW w:w="1185" w:type="dxa"/>
            <w:vAlign w:val="center"/>
          </w:tcPr>
          <w:p w:rsidR="00F3614C" w:rsidRPr="006240CA" w:rsidRDefault="00F3614C" w:rsidP="000D73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工作单位</w:t>
            </w:r>
          </w:p>
        </w:tc>
        <w:tc>
          <w:tcPr>
            <w:tcW w:w="5040" w:type="dxa"/>
            <w:gridSpan w:val="6"/>
            <w:vAlign w:val="center"/>
          </w:tcPr>
          <w:p w:rsidR="00F3614C" w:rsidRPr="006240CA" w:rsidRDefault="00F3614C" w:rsidP="000D73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614C" w:rsidRPr="006240CA" w:rsidRDefault="00F3614C" w:rsidP="000D73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行政职务</w:t>
            </w:r>
          </w:p>
        </w:tc>
        <w:tc>
          <w:tcPr>
            <w:tcW w:w="1800" w:type="dxa"/>
            <w:vAlign w:val="center"/>
          </w:tcPr>
          <w:p w:rsidR="00F3614C" w:rsidRPr="006240CA" w:rsidRDefault="00F3614C" w:rsidP="000D731F">
            <w:pPr>
              <w:spacing w:line="480" w:lineRule="auto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F3614C" w:rsidTr="000D731F">
        <w:trPr>
          <w:cantSplit/>
          <w:jc w:val="center"/>
        </w:trPr>
        <w:tc>
          <w:tcPr>
            <w:tcW w:w="1185" w:type="dxa"/>
            <w:vAlign w:val="center"/>
          </w:tcPr>
          <w:p w:rsidR="00F3614C" w:rsidRPr="006240CA" w:rsidRDefault="00F3614C" w:rsidP="000D7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专业技术职称及</w:t>
            </w:r>
          </w:p>
          <w:p w:rsidR="00F3614C" w:rsidRPr="006240CA" w:rsidRDefault="00F3614C" w:rsidP="000D7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聘任时间</w:t>
            </w:r>
          </w:p>
        </w:tc>
        <w:tc>
          <w:tcPr>
            <w:tcW w:w="8100" w:type="dxa"/>
            <w:gridSpan w:val="8"/>
            <w:vAlign w:val="center"/>
          </w:tcPr>
          <w:p w:rsidR="00F3614C" w:rsidRPr="000A02BC" w:rsidRDefault="00F3614C" w:rsidP="000D731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3614C" w:rsidTr="000D731F">
        <w:trPr>
          <w:trHeight w:val="725"/>
          <w:jc w:val="center"/>
        </w:trPr>
        <w:tc>
          <w:tcPr>
            <w:tcW w:w="1185" w:type="dxa"/>
            <w:vAlign w:val="center"/>
          </w:tcPr>
          <w:p w:rsidR="00F3614C" w:rsidRPr="006240CA" w:rsidRDefault="00F3614C" w:rsidP="000D7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电话</w:t>
            </w:r>
          </w:p>
        </w:tc>
        <w:tc>
          <w:tcPr>
            <w:tcW w:w="2160" w:type="dxa"/>
            <w:gridSpan w:val="3"/>
            <w:vAlign w:val="center"/>
          </w:tcPr>
          <w:p w:rsidR="00F3614C" w:rsidRPr="006240CA" w:rsidRDefault="00F3614C" w:rsidP="000D731F">
            <w:pPr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F3614C" w:rsidRPr="006240CA" w:rsidRDefault="00F3614C" w:rsidP="000D7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1260" w:type="dxa"/>
            <w:vAlign w:val="center"/>
          </w:tcPr>
          <w:p w:rsidR="00F3614C" w:rsidRPr="006240CA" w:rsidRDefault="00F3614C" w:rsidP="000D731F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 w:rsidR="00F3614C" w:rsidRPr="006240CA" w:rsidRDefault="00F3614C" w:rsidP="000D7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电子</w:t>
            </w:r>
          </w:p>
          <w:p w:rsidR="00F3614C" w:rsidRPr="006240CA" w:rsidRDefault="00F3614C" w:rsidP="000D731F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邮箱</w:t>
            </w:r>
          </w:p>
        </w:tc>
        <w:tc>
          <w:tcPr>
            <w:tcW w:w="1800" w:type="dxa"/>
            <w:vAlign w:val="center"/>
          </w:tcPr>
          <w:p w:rsidR="00F3614C" w:rsidRPr="006240CA" w:rsidRDefault="00F3614C" w:rsidP="000D731F">
            <w:pPr>
              <w:rPr>
                <w:rFonts w:ascii="仿宋_GB2312" w:eastAsia="仿宋_GB2312" w:hAnsi="宋体"/>
                <w:sz w:val="24"/>
              </w:rPr>
            </w:pPr>
          </w:p>
        </w:tc>
      </w:tr>
      <w:tr w:rsidR="00F3614C" w:rsidTr="00C33A31">
        <w:trPr>
          <w:cantSplit/>
          <w:trHeight w:val="2607"/>
          <w:jc w:val="center"/>
        </w:trPr>
        <w:tc>
          <w:tcPr>
            <w:tcW w:w="1185" w:type="dxa"/>
            <w:vAlign w:val="center"/>
          </w:tcPr>
          <w:p w:rsidR="00F3614C" w:rsidRPr="006240CA" w:rsidRDefault="00F3614C" w:rsidP="000D731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工作经历</w:t>
            </w:r>
          </w:p>
        </w:tc>
        <w:tc>
          <w:tcPr>
            <w:tcW w:w="8100" w:type="dxa"/>
            <w:gridSpan w:val="8"/>
          </w:tcPr>
          <w:p w:rsidR="00F3614C" w:rsidRPr="00D82387" w:rsidRDefault="00F3614C" w:rsidP="000D731F">
            <w:pPr>
              <w:snapToGrid w:val="0"/>
              <w:rPr>
                <w:rFonts w:ascii="仿宋_GB2312" w:eastAsia="仿宋_GB2312" w:hAnsi="宋体"/>
                <w:sz w:val="24"/>
              </w:rPr>
            </w:pPr>
          </w:p>
        </w:tc>
      </w:tr>
      <w:tr w:rsidR="00F3614C" w:rsidTr="00A160CC">
        <w:trPr>
          <w:cantSplit/>
          <w:trHeight w:val="4063"/>
          <w:jc w:val="center"/>
        </w:trPr>
        <w:tc>
          <w:tcPr>
            <w:tcW w:w="1185" w:type="dxa"/>
            <w:vAlign w:val="center"/>
          </w:tcPr>
          <w:p w:rsidR="00F3614C" w:rsidRPr="006240CA" w:rsidRDefault="00F3614C" w:rsidP="000D731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科研成果或主要工作业绩</w:t>
            </w:r>
          </w:p>
        </w:tc>
        <w:tc>
          <w:tcPr>
            <w:tcW w:w="8100" w:type="dxa"/>
            <w:gridSpan w:val="8"/>
          </w:tcPr>
          <w:p w:rsidR="00F3614C" w:rsidRPr="001C34BB" w:rsidRDefault="00C33A31" w:rsidP="000D731F">
            <w:pPr>
              <w:spacing w:line="640" w:lineRule="exact"/>
              <w:ind w:rightChars="-171" w:right="-359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可加附页</w:t>
            </w:r>
          </w:p>
        </w:tc>
      </w:tr>
      <w:tr w:rsidR="00F3614C" w:rsidTr="00A160CC">
        <w:trPr>
          <w:cantSplit/>
          <w:trHeight w:val="1840"/>
          <w:jc w:val="center"/>
        </w:trPr>
        <w:tc>
          <w:tcPr>
            <w:tcW w:w="1185" w:type="dxa"/>
            <w:vAlign w:val="center"/>
          </w:tcPr>
          <w:p w:rsidR="00F3614C" w:rsidRPr="006240CA" w:rsidRDefault="00F3614C" w:rsidP="000D731F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推荐部门</w:t>
            </w:r>
            <w:r w:rsidRPr="006240CA"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100" w:type="dxa"/>
            <w:gridSpan w:val="8"/>
          </w:tcPr>
          <w:p w:rsidR="00F3614C" w:rsidRPr="006240CA" w:rsidRDefault="00F3614C" w:rsidP="000D731F">
            <w:pPr>
              <w:spacing w:line="640" w:lineRule="exact"/>
              <w:ind w:leftChars="-171" w:left="-359" w:rightChars="-171" w:right="-359" w:firstLineChars="100" w:firstLine="240"/>
              <w:rPr>
                <w:rFonts w:ascii="仿宋_GB2312" w:eastAsia="仿宋_GB2312" w:hAnsi="宋体"/>
                <w:sz w:val="24"/>
              </w:rPr>
            </w:pPr>
          </w:p>
          <w:p w:rsidR="00F3614C" w:rsidRPr="006240CA" w:rsidRDefault="00F3614C" w:rsidP="00A160CC">
            <w:pPr>
              <w:spacing w:line="640" w:lineRule="exact"/>
              <w:ind w:leftChars="-171" w:left="-359" w:rightChars="-171" w:right="-359" w:firstLineChars="2650" w:firstLine="6360"/>
              <w:rPr>
                <w:rFonts w:ascii="仿宋_GB2312" w:eastAsia="仿宋_GB2312" w:hAnsi="宋体"/>
                <w:sz w:val="24"/>
              </w:rPr>
            </w:pPr>
            <w:r w:rsidRPr="006240CA">
              <w:rPr>
                <w:rFonts w:ascii="仿宋_GB2312" w:eastAsia="仿宋_GB2312" w:hAnsi="宋体" w:hint="eastAsia"/>
                <w:sz w:val="24"/>
              </w:rPr>
              <w:t>（公章）</w:t>
            </w:r>
          </w:p>
        </w:tc>
      </w:tr>
    </w:tbl>
    <w:p w:rsidR="00157588" w:rsidRDefault="00157588"/>
    <w:sectPr w:rsidR="00157588" w:rsidSect="00A160CC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782C" w:rsidRDefault="0006782C" w:rsidP="00A160CC">
      <w:r>
        <w:separator/>
      </w:r>
    </w:p>
  </w:endnote>
  <w:endnote w:type="continuationSeparator" w:id="0">
    <w:p w:rsidR="0006782C" w:rsidRDefault="0006782C" w:rsidP="00A16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782C" w:rsidRDefault="0006782C" w:rsidP="00A160CC">
      <w:r>
        <w:separator/>
      </w:r>
    </w:p>
  </w:footnote>
  <w:footnote w:type="continuationSeparator" w:id="0">
    <w:p w:rsidR="0006782C" w:rsidRDefault="0006782C" w:rsidP="00A16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614C"/>
    <w:rsid w:val="000106E0"/>
    <w:rsid w:val="0006782C"/>
    <w:rsid w:val="00157588"/>
    <w:rsid w:val="003063CA"/>
    <w:rsid w:val="00453805"/>
    <w:rsid w:val="00831A97"/>
    <w:rsid w:val="0086131B"/>
    <w:rsid w:val="00A160CC"/>
    <w:rsid w:val="00A56FEE"/>
    <w:rsid w:val="00B22D19"/>
    <w:rsid w:val="00C33A31"/>
    <w:rsid w:val="00D5700A"/>
    <w:rsid w:val="00F3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13A6BF9-4AE1-4317-8399-55F341B55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14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160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160CC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160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160C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2015-09-06T02:24:00Z</dcterms:created>
  <dcterms:modified xsi:type="dcterms:W3CDTF">2018-06-15T04:54:00Z</dcterms:modified>
</cp:coreProperties>
</file>