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26" w:rsidRPr="00CA2314" w:rsidRDefault="006D58E6" w:rsidP="00B76AA1">
      <w:pPr>
        <w:spacing w:line="8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pt;margin-top:-31.1pt;width:193.35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52636C" w:rsidRPr="00172400" w:rsidRDefault="0052636C" w:rsidP="0052636C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172400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C43549">
                    <w:rPr>
                      <w:rFonts w:ascii="黑体" w:eastAsia="黑体" w:hint="eastAsia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DB7D21" w:rsidRPr="00CA2314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E06B42" w:rsidRPr="00CA2314">
        <w:rPr>
          <w:rFonts w:eastAsia="华文中宋"/>
          <w:sz w:val="36"/>
          <w:szCs w:val="36"/>
        </w:rPr>
        <w:t>201</w:t>
      </w:r>
      <w:r w:rsidR="00C06D06">
        <w:rPr>
          <w:rFonts w:eastAsia="华文中宋" w:hint="eastAsia"/>
          <w:sz w:val="36"/>
          <w:szCs w:val="36"/>
        </w:rPr>
        <w:t>8</w:t>
      </w:r>
      <w:r w:rsidR="00DB7D21" w:rsidRPr="00CA2314">
        <w:rPr>
          <w:rFonts w:ascii="华文中宋" w:eastAsia="华文中宋" w:hAnsi="华文中宋" w:hint="eastAsia"/>
          <w:sz w:val="36"/>
          <w:szCs w:val="36"/>
        </w:rPr>
        <w:t>年度</w:t>
      </w:r>
      <w:r w:rsidR="00F94DF2" w:rsidRPr="00CA2314">
        <w:rPr>
          <w:rFonts w:ascii="华文中宋" w:eastAsia="华文中宋" w:hAnsi="华文中宋" w:hint="eastAsia"/>
          <w:sz w:val="36"/>
          <w:szCs w:val="36"/>
        </w:rPr>
        <w:t>考核表</w:t>
      </w:r>
      <w:r w:rsidR="00E031ED" w:rsidRPr="00CA2314">
        <w:rPr>
          <w:rFonts w:ascii="华文中宋" w:eastAsia="华文中宋" w:hAnsi="华文中宋" w:hint="eastAsia"/>
          <w:sz w:val="36"/>
          <w:szCs w:val="36"/>
        </w:rPr>
        <w:t>（</w:t>
      </w:r>
      <w:r w:rsidR="00E06B42" w:rsidRPr="00CA2314">
        <w:rPr>
          <w:rFonts w:ascii="华文中宋" w:eastAsia="华文中宋" w:hAnsi="华文中宋" w:hint="eastAsia"/>
          <w:sz w:val="36"/>
          <w:szCs w:val="36"/>
        </w:rPr>
        <w:t>管理教辅类</w:t>
      </w:r>
      <w:r w:rsidR="00E031ED" w:rsidRPr="00CA2314">
        <w:rPr>
          <w:rFonts w:ascii="华文中宋" w:eastAsia="华文中宋" w:hAnsi="华文中宋" w:hint="eastAsia"/>
          <w:sz w:val="36"/>
          <w:szCs w:val="36"/>
        </w:rPr>
        <w:t>）</w:t>
      </w:r>
    </w:p>
    <w:p w:rsidR="008C0451" w:rsidRPr="00E031ED" w:rsidRDefault="00F94DF2" w:rsidP="00B76AA1">
      <w:pPr>
        <w:spacing w:line="860" w:lineRule="exact"/>
        <w:ind w:rightChars="-140" w:right="-294" w:firstLineChars="150" w:firstLine="420"/>
        <w:rPr>
          <w:sz w:val="24"/>
          <w:u w:val="single"/>
        </w:rPr>
      </w:pPr>
      <w:r w:rsidRPr="00BD0D86">
        <w:rPr>
          <w:rFonts w:hint="eastAsia"/>
          <w:sz w:val="28"/>
          <w:szCs w:val="28"/>
        </w:rPr>
        <w:t>单位：</w:t>
      </w:r>
      <w:r w:rsidR="00E031ED">
        <w:rPr>
          <w:rFonts w:hint="eastAsia"/>
          <w:sz w:val="24"/>
          <w:u w:val="single"/>
        </w:rPr>
        <w:t xml:space="preserve">                     </w:t>
      </w:r>
      <w:r w:rsidR="00E06B42">
        <w:rPr>
          <w:rFonts w:hint="eastAsia"/>
          <w:sz w:val="24"/>
          <w:u w:val="single"/>
        </w:rPr>
        <w:t xml:space="preserve">   </w:t>
      </w:r>
      <w:r w:rsidR="00E031ED">
        <w:rPr>
          <w:rFonts w:hint="eastAsia"/>
          <w:sz w:val="24"/>
          <w:u w:val="single"/>
        </w:rPr>
        <w:t xml:space="preserve">   </w:t>
      </w:r>
      <w:r w:rsidR="00494F14">
        <w:rPr>
          <w:rFonts w:hint="eastAsia"/>
          <w:sz w:val="24"/>
        </w:rPr>
        <w:t xml:space="preserve">  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  </w:t>
      </w:r>
    </w:p>
    <w:tbl>
      <w:tblPr>
        <w:tblpPr w:leftFromText="180" w:rightFromText="180" w:vertAnchor="text" w:tblpY="1"/>
        <w:tblOverlap w:val="never"/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709"/>
        <w:gridCol w:w="1134"/>
        <w:gridCol w:w="1417"/>
        <w:gridCol w:w="1134"/>
        <w:gridCol w:w="1418"/>
        <w:gridCol w:w="2272"/>
      </w:tblGrid>
      <w:tr w:rsidR="00F94DF2" w:rsidRPr="009D2402">
        <w:trPr>
          <w:trHeight w:val="699"/>
        </w:trPr>
        <w:tc>
          <w:tcPr>
            <w:tcW w:w="916" w:type="dxa"/>
            <w:vAlign w:val="center"/>
          </w:tcPr>
          <w:p w:rsidR="00F94DF2" w:rsidRPr="00494F14" w:rsidRDefault="009D2402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F94DF2" w:rsidRPr="00494F14" w:rsidRDefault="00DB7D21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15326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134" w:type="dxa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4DF2" w:rsidRPr="009D2402" w:rsidRDefault="00DB7D21" w:rsidP="008A73F3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72" w:type="dxa"/>
            <w:vAlign w:val="center"/>
          </w:tcPr>
          <w:p w:rsidR="00F94DF2" w:rsidRPr="009D2402" w:rsidRDefault="00F94DF2" w:rsidP="008A73F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357" w:rsidRPr="009D2402">
        <w:trPr>
          <w:trHeight w:val="703"/>
        </w:trPr>
        <w:tc>
          <w:tcPr>
            <w:tcW w:w="1625" w:type="dxa"/>
            <w:gridSpan w:val="2"/>
            <w:vAlign w:val="center"/>
          </w:tcPr>
          <w:p w:rsidR="000E1357" w:rsidRPr="00494F14" w:rsidRDefault="00673D7A" w:rsidP="003C38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 w:rsidR="002D67FC">
              <w:rPr>
                <w:rFonts w:hint="eastAsia"/>
                <w:sz w:val="28"/>
                <w:szCs w:val="28"/>
              </w:rPr>
              <w:t>类型</w:t>
            </w:r>
            <w:r w:rsidRPr="00494F1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0E1357" w:rsidRPr="009D2402" w:rsidRDefault="000E1357" w:rsidP="00DB7D2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E1357" w:rsidRPr="009D2402" w:rsidRDefault="00673D7A" w:rsidP="00673D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工勤技能等级</w:t>
            </w:r>
          </w:p>
        </w:tc>
        <w:tc>
          <w:tcPr>
            <w:tcW w:w="2272" w:type="dxa"/>
            <w:vAlign w:val="center"/>
          </w:tcPr>
          <w:p w:rsidR="000E1357" w:rsidRPr="00AC6156" w:rsidRDefault="000E1357" w:rsidP="00DB7D2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C17EF" w:rsidRPr="009D2402">
        <w:trPr>
          <w:trHeight w:val="6190"/>
        </w:trPr>
        <w:tc>
          <w:tcPr>
            <w:tcW w:w="916" w:type="dxa"/>
            <w:vAlign w:val="center"/>
          </w:tcPr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2C17EF" w:rsidRDefault="002C17EF" w:rsidP="008A73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:rsidR="002C17EF" w:rsidRPr="00AC6156" w:rsidRDefault="002C17EF" w:rsidP="008A73F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84" w:type="dxa"/>
            <w:gridSpan w:val="6"/>
            <w:vAlign w:val="center"/>
          </w:tcPr>
          <w:p w:rsidR="00B137A1" w:rsidRDefault="007B3811" w:rsidP="007B3811">
            <w:pPr>
              <w:snapToGrid w:val="0"/>
              <w:spacing w:line="240" w:lineRule="atLeast"/>
              <w:jc w:val="left"/>
              <w:rPr>
                <w:sz w:val="24"/>
              </w:rPr>
            </w:pPr>
            <w:r>
              <w:rPr>
                <w:rFonts w:eastAsia="仿宋_GB2312" w:hint="eastAsia"/>
                <w:snapToGrid w:val="0"/>
                <w:kern w:val="0"/>
                <w:position w:val="-36"/>
              </w:rPr>
              <w:t>（重点考核</w:t>
            </w:r>
            <w:r w:rsidR="007D4442">
              <w:rPr>
                <w:rFonts w:eastAsia="仿宋_GB2312" w:hint="eastAsia"/>
                <w:snapToGrid w:val="0"/>
                <w:kern w:val="0"/>
                <w:position w:val="-36"/>
              </w:rPr>
              <w:t>敬业精神、管理能力、业务水平、服务态度、工作效率、团队协作、创新意识、廉洁自律等</w:t>
            </w:r>
            <w:r w:rsidR="001D3FD1">
              <w:rPr>
                <w:rFonts w:eastAsia="仿宋_GB2312" w:hint="eastAsia"/>
                <w:snapToGrid w:val="0"/>
                <w:kern w:val="0"/>
                <w:position w:val="-36"/>
              </w:rPr>
              <w:t>，限一页</w:t>
            </w:r>
            <w:r>
              <w:rPr>
                <w:rFonts w:eastAsia="仿宋_GB2312" w:hint="eastAsia"/>
                <w:snapToGrid w:val="0"/>
                <w:kern w:val="0"/>
                <w:position w:val="-36"/>
              </w:rPr>
              <w:t>）：</w:t>
            </w: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Pr="00763F6C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1D3FD1" w:rsidRDefault="001D3FD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F662A" w:rsidRDefault="00BF662A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  <w:p w:rsidR="00B137A1" w:rsidRPr="009D2402" w:rsidRDefault="00B137A1" w:rsidP="008A73F3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B3C87" w:rsidRPr="005B3C87" w:rsidRDefault="005B3C87" w:rsidP="005B3C87">
      <w:pPr>
        <w:rPr>
          <w:vanish/>
        </w:rPr>
      </w:pPr>
    </w:p>
    <w:tbl>
      <w:tblPr>
        <w:tblW w:w="9936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869"/>
        <w:gridCol w:w="2268"/>
        <w:gridCol w:w="2410"/>
        <w:gridCol w:w="2044"/>
      </w:tblGrid>
      <w:tr w:rsidR="00AC6094" w:rsidRPr="005B3C87" w:rsidTr="00FC05AE">
        <w:trPr>
          <w:trHeight w:val="699"/>
          <w:jc w:val="center"/>
        </w:trPr>
        <w:tc>
          <w:tcPr>
            <w:tcW w:w="1345" w:type="dxa"/>
            <w:vMerge w:val="restart"/>
            <w:vAlign w:val="center"/>
          </w:tcPr>
          <w:p w:rsidR="00AC6094" w:rsidRPr="005B3C87" w:rsidRDefault="005C30F3" w:rsidP="00FC05A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院部(处)考核意见</w:t>
            </w:r>
          </w:p>
        </w:tc>
        <w:tc>
          <w:tcPr>
            <w:tcW w:w="4137" w:type="dxa"/>
            <w:gridSpan w:val="2"/>
          </w:tcPr>
          <w:p w:rsidR="00AC6094" w:rsidRPr="005B3C87" w:rsidRDefault="00726D3B" w:rsidP="006467D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/>
                <w:b/>
                <w:sz w:val="28"/>
                <w:szCs w:val="28"/>
              </w:rPr>
              <w:t>考核意见</w:t>
            </w:r>
            <w:r w:rsidR="00415326" w:rsidRPr="005B3C87">
              <w:rPr>
                <w:rFonts w:ascii="宋体" w:hAnsi="宋体"/>
                <w:sz w:val="24"/>
                <w:szCs w:val="28"/>
              </w:rPr>
              <w:t>（请在</w:t>
            </w:r>
            <w:proofErr w:type="gramStart"/>
            <w:r w:rsidR="00415326" w:rsidRPr="005B3C87">
              <w:rPr>
                <w:rFonts w:ascii="宋体" w:hAnsi="宋体"/>
                <w:sz w:val="24"/>
                <w:szCs w:val="28"/>
              </w:rPr>
              <w:t>对应栏划</w:t>
            </w:r>
            <w:proofErr w:type="gramEnd"/>
            <w:r w:rsidR="00415326" w:rsidRPr="005B3C87">
              <w:rPr>
                <w:rFonts w:ascii="宋体" w:hAnsi="宋体"/>
                <w:sz w:val="24"/>
                <w:szCs w:val="28"/>
              </w:rPr>
              <w:t>√）</w:t>
            </w:r>
          </w:p>
        </w:tc>
        <w:tc>
          <w:tcPr>
            <w:tcW w:w="4454" w:type="dxa"/>
            <w:gridSpan w:val="2"/>
          </w:tcPr>
          <w:p w:rsidR="00AC6094" w:rsidRPr="005B3C87" w:rsidRDefault="00726D3B" w:rsidP="005B3C87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3C87">
              <w:rPr>
                <w:rFonts w:ascii="宋体" w:hAnsi="宋体" w:hint="eastAsia"/>
                <w:b/>
                <w:sz w:val="28"/>
                <w:szCs w:val="28"/>
              </w:rPr>
              <w:t>考勤情况</w:t>
            </w: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726D3B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>优秀</w:t>
            </w:r>
          </w:p>
        </w:tc>
        <w:tc>
          <w:tcPr>
            <w:tcW w:w="2268" w:type="dxa"/>
          </w:tcPr>
          <w:p w:rsidR="00726D3B" w:rsidRPr="005B3C87" w:rsidRDefault="00726D3B" w:rsidP="00AC60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迟到（次）</w:t>
            </w:r>
          </w:p>
        </w:tc>
        <w:tc>
          <w:tcPr>
            <w:tcW w:w="2044" w:type="dxa"/>
          </w:tcPr>
          <w:p w:rsidR="00726D3B" w:rsidRPr="005B3C87" w:rsidRDefault="00726D3B" w:rsidP="00C96ABF">
            <w:pPr>
              <w:spacing w:line="360" w:lineRule="auto"/>
              <w:ind w:firstLineChars="500" w:firstLine="1400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726D3B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>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事假（天）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2E0DB7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基本</w:t>
            </w:r>
            <w:r w:rsidR="00726D3B" w:rsidRPr="00241E72">
              <w:rPr>
                <w:rFonts w:ascii="宋体" w:hAnsi="宋体" w:hint="eastAsia"/>
                <w:sz w:val="28"/>
                <w:szCs w:val="28"/>
              </w:rPr>
              <w:t>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病假（天）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2E0DB7" w:rsidP="00AC6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不合格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旷工（天）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26D3B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726D3B" w:rsidRPr="005B3C87" w:rsidRDefault="00726D3B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9" w:type="dxa"/>
          </w:tcPr>
          <w:p w:rsidR="00726D3B" w:rsidRPr="005B3C87" w:rsidRDefault="00845946" w:rsidP="002E0DB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未</w:t>
            </w:r>
            <w:r w:rsidR="002E0DB7">
              <w:rPr>
                <w:rFonts w:ascii="宋体" w:hAnsi="宋体" w:hint="eastAsia"/>
                <w:sz w:val="28"/>
                <w:szCs w:val="28"/>
              </w:rPr>
              <w:t>定等次</w:t>
            </w:r>
          </w:p>
        </w:tc>
        <w:tc>
          <w:tcPr>
            <w:tcW w:w="2268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6D3B" w:rsidRPr="005B3C87" w:rsidRDefault="006F70DC" w:rsidP="006F70D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其他</w:t>
            </w:r>
            <w:r w:rsidR="00427D4A" w:rsidRPr="00995961">
              <w:rPr>
                <w:rFonts w:ascii="宋体" w:hAnsi="宋体" w:hint="eastAsia"/>
                <w:sz w:val="28"/>
                <w:szCs w:val="28"/>
                <w:u w:val="single"/>
              </w:rPr>
              <w:t>______</w:t>
            </w:r>
          </w:p>
        </w:tc>
        <w:tc>
          <w:tcPr>
            <w:tcW w:w="2044" w:type="dxa"/>
          </w:tcPr>
          <w:p w:rsidR="00726D3B" w:rsidRPr="005B3C87" w:rsidRDefault="00726D3B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6F70DC" w:rsidRPr="005B3C87" w:rsidTr="00FC05AE">
        <w:trPr>
          <w:trHeight w:val="495"/>
          <w:jc w:val="center"/>
        </w:trPr>
        <w:tc>
          <w:tcPr>
            <w:tcW w:w="1345" w:type="dxa"/>
            <w:vMerge/>
          </w:tcPr>
          <w:p w:rsidR="006F70DC" w:rsidRPr="005B3C87" w:rsidRDefault="006F70DC" w:rsidP="000C2D3A">
            <w:pPr>
              <w:spacing w:line="5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91" w:type="dxa"/>
            <w:gridSpan w:val="4"/>
          </w:tcPr>
          <w:p w:rsidR="009C502B" w:rsidRDefault="006E6EF6" w:rsidP="00F23AD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（未定等次及不合格人员请说明原因）</w:t>
            </w:r>
          </w:p>
          <w:p w:rsidR="006F70DC" w:rsidRDefault="006F70DC" w:rsidP="00F23AD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AC6094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95961"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          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（盖章）</w:t>
            </w:r>
          </w:p>
          <w:p w:rsidR="006F70DC" w:rsidRPr="005B3C87" w:rsidRDefault="0005622A" w:rsidP="00BB1F48">
            <w:pPr>
              <w:spacing w:line="360" w:lineRule="auto"/>
              <w:ind w:firstLineChars="150" w:firstLine="4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2A429C"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AC6094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BB1F48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8008B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年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 月  </w:t>
            </w:r>
            <w:r w:rsidR="00F23AD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6F70DC" w:rsidRPr="00AC6094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C6094" w:rsidRPr="005B3C87" w:rsidTr="00FC05AE">
        <w:trPr>
          <w:trHeight w:val="1664"/>
          <w:jc w:val="center"/>
        </w:trPr>
        <w:tc>
          <w:tcPr>
            <w:tcW w:w="1345" w:type="dxa"/>
            <w:vAlign w:val="center"/>
          </w:tcPr>
          <w:p w:rsidR="00AC6094" w:rsidRPr="005B3C87" w:rsidRDefault="004703BC" w:rsidP="00837D2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被考核人意</w:t>
            </w:r>
            <w:r w:rsidR="00FC05AE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591" w:type="dxa"/>
            <w:gridSpan w:val="4"/>
          </w:tcPr>
          <w:p w:rsidR="00AC6094" w:rsidRPr="00837D23" w:rsidRDefault="00AC6094" w:rsidP="00837D2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5622A" w:rsidRPr="00837D23" w:rsidRDefault="0005622A" w:rsidP="006245D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AC6094" w:rsidRPr="005B3C87" w:rsidRDefault="00AC6094" w:rsidP="0005622A">
            <w:pPr>
              <w:tabs>
                <w:tab w:val="left" w:pos="5752"/>
                <w:tab w:val="left" w:pos="6052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>签</w:t>
            </w:r>
            <w:r w:rsidR="00564C3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3B5A62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年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月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  <w:tr w:rsidR="00AC6094" w:rsidRPr="005B3C87" w:rsidTr="00950DF7">
        <w:trPr>
          <w:trHeight w:val="2421"/>
          <w:jc w:val="center"/>
        </w:trPr>
        <w:tc>
          <w:tcPr>
            <w:tcW w:w="1345" w:type="dxa"/>
          </w:tcPr>
          <w:p w:rsidR="004703BC" w:rsidRDefault="004703BC" w:rsidP="004703B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C05AE" w:rsidRDefault="00FC05AE" w:rsidP="006B72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AC6094" w:rsidRPr="005B3C87" w:rsidRDefault="00FC05AE" w:rsidP="006B72EE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</w:t>
            </w:r>
            <w:r w:rsidR="006B72EE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591" w:type="dxa"/>
            <w:gridSpan w:val="4"/>
          </w:tcPr>
          <w:p w:rsidR="00AC6094" w:rsidRPr="005B3C87" w:rsidRDefault="00AC6094" w:rsidP="005B3C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D115E7" w:rsidRPr="00A96922" w:rsidRDefault="00D115E7" w:rsidP="00D115E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</w:t>
            </w:r>
            <w:r w:rsidR="00F805FE">
              <w:rPr>
                <w:rFonts w:ascii="宋体" w:hAnsi="宋体" w:hint="eastAsia"/>
                <w:sz w:val="28"/>
                <w:szCs w:val="28"/>
              </w:rPr>
              <w:t>本年度</w:t>
            </w:r>
            <w:r>
              <w:rPr>
                <w:rFonts w:ascii="宋体" w:hAnsi="宋体" w:hint="eastAsia"/>
                <w:sz w:val="28"/>
                <w:szCs w:val="28"/>
              </w:rPr>
              <w:t>考核结果为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6245D2" w:rsidRDefault="006245D2" w:rsidP="0005622A">
            <w:pPr>
              <w:tabs>
                <w:tab w:val="left" w:pos="6007"/>
              </w:tabs>
              <w:spacing w:line="360" w:lineRule="auto"/>
              <w:ind w:firstLineChars="550" w:firstLine="1540"/>
              <w:rPr>
                <w:rFonts w:ascii="宋体" w:hAnsi="宋体"/>
                <w:sz w:val="28"/>
                <w:szCs w:val="28"/>
              </w:rPr>
            </w:pPr>
          </w:p>
          <w:p w:rsidR="00B90147" w:rsidRDefault="006245D2" w:rsidP="006245D2">
            <w:pPr>
              <w:tabs>
                <w:tab w:val="left" w:pos="6007"/>
              </w:tabs>
              <w:spacing w:line="360" w:lineRule="auto"/>
              <w:ind w:firstLineChars="2400" w:firstLine="67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AC6094" w:rsidRPr="005B3C87" w:rsidRDefault="003B5A62" w:rsidP="00B90147">
            <w:pPr>
              <w:tabs>
                <w:tab w:val="left" w:pos="6007"/>
              </w:tabs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：              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90147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05622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C6094" w:rsidRPr="005B3C87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AC6094" w:rsidRPr="005B3C87" w:rsidTr="004D0402">
        <w:trPr>
          <w:trHeight w:val="1134"/>
          <w:jc w:val="center"/>
        </w:trPr>
        <w:tc>
          <w:tcPr>
            <w:tcW w:w="1345" w:type="dxa"/>
            <w:vAlign w:val="center"/>
          </w:tcPr>
          <w:p w:rsidR="00AC6094" w:rsidRPr="005B3C87" w:rsidRDefault="00AC6094" w:rsidP="00C96AB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C87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8591" w:type="dxa"/>
            <w:gridSpan w:val="4"/>
            <w:vAlign w:val="center"/>
          </w:tcPr>
          <w:p w:rsidR="00AC6094" w:rsidRPr="005B3C87" w:rsidRDefault="00AC6094" w:rsidP="00C96AB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D67FC" w:rsidRPr="002D67FC" w:rsidRDefault="002D67FC" w:rsidP="00950DF7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2D67FC">
        <w:rPr>
          <w:rFonts w:ascii="仿宋_GB2312" w:eastAsia="仿宋_GB2312" w:hint="eastAsia"/>
          <w:sz w:val="24"/>
        </w:rPr>
        <w:t>填表说明：</w:t>
      </w:r>
    </w:p>
    <w:p w:rsidR="002D67FC" w:rsidRDefault="002D67FC" w:rsidP="002D67FC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2D67FC">
        <w:rPr>
          <w:rFonts w:ascii="仿宋_GB2312" w:eastAsia="仿宋_GB2312" w:hint="eastAsia"/>
          <w:sz w:val="24"/>
        </w:rPr>
        <w:t>1.</w:t>
      </w:r>
      <w:r w:rsidR="00C06D06">
        <w:rPr>
          <w:rFonts w:ascii="仿宋_GB2312" w:eastAsia="仿宋_GB2312" w:hint="eastAsia"/>
          <w:sz w:val="24"/>
        </w:rPr>
        <w:t xml:space="preserve"> </w:t>
      </w:r>
      <w:r w:rsidRPr="002D67FC">
        <w:rPr>
          <w:rFonts w:ascii="仿宋_GB2312" w:eastAsia="仿宋_GB2312" w:hint="eastAsia"/>
          <w:sz w:val="24"/>
        </w:rPr>
        <w:t>此表</w:t>
      </w:r>
      <w:r w:rsidR="004D0402">
        <w:rPr>
          <w:rFonts w:ascii="仿宋_GB2312" w:eastAsia="仿宋_GB2312" w:hint="eastAsia"/>
          <w:sz w:val="24"/>
        </w:rPr>
        <w:t>由</w:t>
      </w:r>
      <w:r w:rsidRPr="002D67FC">
        <w:rPr>
          <w:rFonts w:ascii="仿宋_GB2312" w:eastAsia="仿宋_GB2312" w:hint="eastAsia"/>
          <w:sz w:val="24"/>
        </w:rPr>
        <w:t>管理教辅类人员</w:t>
      </w:r>
      <w:r w:rsidR="0076115A">
        <w:rPr>
          <w:rFonts w:ascii="仿宋_GB2312" w:eastAsia="仿宋_GB2312" w:hint="eastAsia"/>
          <w:sz w:val="24"/>
        </w:rPr>
        <w:t>填写</w:t>
      </w:r>
      <w:r w:rsidRPr="002D67FC">
        <w:rPr>
          <w:rFonts w:ascii="仿宋_GB2312" w:eastAsia="仿宋_GB2312" w:hint="eastAsia"/>
          <w:sz w:val="24"/>
        </w:rPr>
        <w:t>；</w:t>
      </w:r>
    </w:p>
    <w:p w:rsidR="002D67FC" w:rsidRDefault="002D67FC" w:rsidP="002D67FC">
      <w:pPr>
        <w:tabs>
          <w:tab w:val="left" w:pos="3544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 w:rsidRPr="002D67FC">
        <w:rPr>
          <w:rFonts w:ascii="仿宋_GB2312" w:eastAsia="仿宋_GB2312" w:hint="eastAsia"/>
          <w:sz w:val="24"/>
        </w:rPr>
        <w:t xml:space="preserve"> 岗位类型按照“其他专业技术岗位”、“管理岗位”、“工勤岗位”填写</w:t>
      </w:r>
      <w:r>
        <w:rPr>
          <w:rFonts w:ascii="仿宋_GB2312" w:eastAsia="仿宋_GB2312" w:hint="eastAsia"/>
          <w:sz w:val="24"/>
        </w:rPr>
        <w:t>；</w:t>
      </w:r>
    </w:p>
    <w:p w:rsidR="002D67FC" w:rsidRPr="002D67FC" w:rsidRDefault="002D67FC" w:rsidP="002D67FC">
      <w:pPr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 w:rsidRPr="002D67FC">
        <w:rPr>
          <w:rFonts w:ascii="仿宋_GB2312" w:eastAsia="仿宋_GB2312" w:hint="eastAsia"/>
          <w:sz w:val="24"/>
        </w:rPr>
        <w:t xml:space="preserve"> 考勤天数由院部（处）确认填写，并在相应考核意见</w:t>
      </w:r>
      <w:r w:rsidR="005B401E">
        <w:rPr>
          <w:rFonts w:ascii="仿宋_GB2312" w:eastAsia="仿宋_GB2312" w:hint="eastAsia"/>
          <w:sz w:val="24"/>
        </w:rPr>
        <w:t>栏内</w:t>
      </w:r>
      <w:r w:rsidRPr="002D67FC">
        <w:rPr>
          <w:rFonts w:ascii="仿宋_GB2312" w:eastAsia="仿宋_GB2312" w:hint="eastAsia"/>
          <w:sz w:val="24"/>
        </w:rPr>
        <w:t>划“√”；</w:t>
      </w:r>
    </w:p>
    <w:p w:rsidR="002D67FC" w:rsidRPr="002D67FC" w:rsidRDefault="002D67FC" w:rsidP="002D67FC">
      <w:pPr>
        <w:adjustRightInd w:val="0"/>
        <w:snapToGrid w:val="0"/>
        <w:spacing w:line="276" w:lineRule="auto"/>
        <w:ind w:rightChars="-140" w:right="-294"/>
        <w:rPr>
          <w:sz w:val="24"/>
        </w:rPr>
      </w:pPr>
      <w:r w:rsidRPr="002D67FC">
        <w:rPr>
          <w:rFonts w:ascii="仿宋_GB2312" w:eastAsia="仿宋_GB2312" w:hint="eastAsia"/>
          <w:sz w:val="24"/>
        </w:rPr>
        <w:t>4.</w:t>
      </w:r>
      <w:r w:rsidR="00C06D06">
        <w:rPr>
          <w:rFonts w:ascii="仿宋_GB2312" w:eastAsia="仿宋_GB2312" w:hint="eastAsia"/>
          <w:sz w:val="24"/>
        </w:rPr>
        <w:t xml:space="preserve"> </w:t>
      </w:r>
      <w:r w:rsidRPr="002D67FC">
        <w:rPr>
          <w:rFonts w:ascii="仿宋_GB2312" w:eastAsia="仿宋_GB2312" w:hint="eastAsia"/>
          <w:sz w:val="24"/>
        </w:rPr>
        <w:t>本表A4正反面打印。</w:t>
      </w:r>
      <w:bookmarkStart w:id="0" w:name="_GoBack"/>
      <w:bookmarkEnd w:id="0"/>
    </w:p>
    <w:p w:rsidR="00B137A1" w:rsidRPr="002D67FC" w:rsidRDefault="00B137A1" w:rsidP="009C502B">
      <w:pPr>
        <w:adjustRightInd w:val="0"/>
        <w:snapToGrid w:val="0"/>
        <w:spacing w:line="276" w:lineRule="auto"/>
        <w:ind w:rightChars="-140" w:right="-294" w:firstLine="555"/>
        <w:rPr>
          <w:sz w:val="24"/>
        </w:rPr>
      </w:pPr>
    </w:p>
    <w:sectPr w:rsidR="00B137A1" w:rsidRPr="002D67F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E6" w:rsidRDefault="006D58E6">
      <w:r>
        <w:separator/>
      </w:r>
    </w:p>
  </w:endnote>
  <w:endnote w:type="continuationSeparator" w:id="0">
    <w:p w:rsidR="006D58E6" w:rsidRDefault="006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E6" w:rsidRDefault="006D58E6">
      <w:r>
        <w:separator/>
      </w:r>
    </w:p>
  </w:footnote>
  <w:footnote w:type="continuationSeparator" w:id="0">
    <w:p w:rsidR="006D58E6" w:rsidRDefault="006D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DCF1EB3"/>
    <w:multiLevelType w:val="hybridMultilevel"/>
    <w:tmpl w:val="FBEACF22"/>
    <w:lvl w:ilvl="0" w:tplc="D65E83D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535E99"/>
    <w:multiLevelType w:val="hybridMultilevel"/>
    <w:tmpl w:val="1E1C7EB4"/>
    <w:lvl w:ilvl="0" w:tplc="DBB43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70420"/>
    <w:multiLevelType w:val="hybridMultilevel"/>
    <w:tmpl w:val="FEC21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8F13FF"/>
    <w:multiLevelType w:val="hybridMultilevel"/>
    <w:tmpl w:val="A3208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DF2"/>
    <w:rsid w:val="000324A8"/>
    <w:rsid w:val="00043B0C"/>
    <w:rsid w:val="0005622A"/>
    <w:rsid w:val="000C2D3A"/>
    <w:rsid w:val="000D6AB2"/>
    <w:rsid w:val="000E1357"/>
    <w:rsid w:val="000F52FB"/>
    <w:rsid w:val="000F68AA"/>
    <w:rsid w:val="00127DFE"/>
    <w:rsid w:val="00172400"/>
    <w:rsid w:val="00172A0F"/>
    <w:rsid w:val="001937A3"/>
    <w:rsid w:val="001A1D3F"/>
    <w:rsid w:val="001C646E"/>
    <w:rsid w:val="001D3FD1"/>
    <w:rsid w:val="001E0C36"/>
    <w:rsid w:val="002248BD"/>
    <w:rsid w:val="00241E72"/>
    <w:rsid w:val="002A429C"/>
    <w:rsid w:val="002C17EF"/>
    <w:rsid w:val="002C7444"/>
    <w:rsid w:val="002D67FC"/>
    <w:rsid w:val="002E035A"/>
    <w:rsid w:val="002E0DB7"/>
    <w:rsid w:val="00302B9B"/>
    <w:rsid w:val="00311B17"/>
    <w:rsid w:val="00313D30"/>
    <w:rsid w:val="00322B05"/>
    <w:rsid w:val="00360705"/>
    <w:rsid w:val="0036346E"/>
    <w:rsid w:val="003776C1"/>
    <w:rsid w:val="003850E9"/>
    <w:rsid w:val="003A0463"/>
    <w:rsid w:val="003B5A62"/>
    <w:rsid w:val="003C38B1"/>
    <w:rsid w:val="003D77ED"/>
    <w:rsid w:val="003F0EC1"/>
    <w:rsid w:val="00405A85"/>
    <w:rsid w:val="0041407F"/>
    <w:rsid w:val="00415326"/>
    <w:rsid w:val="00422DD0"/>
    <w:rsid w:val="00427053"/>
    <w:rsid w:val="00427D4A"/>
    <w:rsid w:val="004703BC"/>
    <w:rsid w:val="00494F14"/>
    <w:rsid w:val="004D0402"/>
    <w:rsid w:val="004F3000"/>
    <w:rsid w:val="0052636C"/>
    <w:rsid w:val="005311F6"/>
    <w:rsid w:val="00564C33"/>
    <w:rsid w:val="00570606"/>
    <w:rsid w:val="0058224F"/>
    <w:rsid w:val="005A7D74"/>
    <w:rsid w:val="005B3C87"/>
    <w:rsid w:val="005B401E"/>
    <w:rsid w:val="005C30F3"/>
    <w:rsid w:val="006245D2"/>
    <w:rsid w:val="00627726"/>
    <w:rsid w:val="006454B9"/>
    <w:rsid w:val="006467D2"/>
    <w:rsid w:val="00647294"/>
    <w:rsid w:val="006737C0"/>
    <w:rsid w:val="00673D7A"/>
    <w:rsid w:val="006B72EE"/>
    <w:rsid w:val="006D58E6"/>
    <w:rsid w:val="006E298C"/>
    <w:rsid w:val="006E6EF6"/>
    <w:rsid w:val="006F70DC"/>
    <w:rsid w:val="00702D6C"/>
    <w:rsid w:val="00726D3B"/>
    <w:rsid w:val="007330C8"/>
    <w:rsid w:val="0073529E"/>
    <w:rsid w:val="0076115A"/>
    <w:rsid w:val="00763F6C"/>
    <w:rsid w:val="00782046"/>
    <w:rsid w:val="00786129"/>
    <w:rsid w:val="00786B38"/>
    <w:rsid w:val="00794B32"/>
    <w:rsid w:val="007A7D5F"/>
    <w:rsid w:val="007B3811"/>
    <w:rsid w:val="007D4442"/>
    <w:rsid w:val="007F1C82"/>
    <w:rsid w:val="008008BB"/>
    <w:rsid w:val="008346C8"/>
    <w:rsid w:val="00837D23"/>
    <w:rsid w:val="00845946"/>
    <w:rsid w:val="00891D98"/>
    <w:rsid w:val="008A73F3"/>
    <w:rsid w:val="008B4A42"/>
    <w:rsid w:val="008C0451"/>
    <w:rsid w:val="008E55B3"/>
    <w:rsid w:val="0094094E"/>
    <w:rsid w:val="0094397E"/>
    <w:rsid w:val="00946F52"/>
    <w:rsid w:val="00950DF7"/>
    <w:rsid w:val="00953E04"/>
    <w:rsid w:val="00960BF1"/>
    <w:rsid w:val="00995961"/>
    <w:rsid w:val="009A6D51"/>
    <w:rsid w:val="009C502B"/>
    <w:rsid w:val="009D22CD"/>
    <w:rsid w:val="009D2402"/>
    <w:rsid w:val="00A0592D"/>
    <w:rsid w:val="00A623EF"/>
    <w:rsid w:val="00A66B77"/>
    <w:rsid w:val="00AB3D3C"/>
    <w:rsid w:val="00AC6094"/>
    <w:rsid w:val="00AC6156"/>
    <w:rsid w:val="00AD02C0"/>
    <w:rsid w:val="00B137A1"/>
    <w:rsid w:val="00B76AA1"/>
    <w:rsid w:val="00B8002E"/>
    <w:rsid w:val="00B90147"/>
    <w:rsid w:val="00BA77AF"/>
    <w:rsid w:val="00BB1F48"/>
    <w:rsid w:val="00BC28B1"/>
    <w:rsid w:val="00BD0D86"/>
    <w:rsid w:val="00BF662A"/>
    <w:rsid w:val="00C033DE"/>
    <w:rsid w:val="00C06D06"/>
    <w:rsid w:val="00C153DE"/>
    <w:rsid w:val="00C22E9E"/>
    <w:rsid w:val="00C43549"/>
    <w:rsid w:val="00C53DF6"/>
    <w:rsid w:val="00C63E59"/>
    <w:rsid w:val="00C86F2B"/>
    <w:rsid w:val="00C957F3"/>
    <w:rsid w:val="00C96ABF"/>
    <w:rsid w:val="00CA2314"/>
    <w:rsid w:val="00CC053B"/>
    <w:rsid w:val="00CE01A1"/>
    <w:rsid w:val="00CF7C89"/>
    <w:rsid w:val="00D115E7"/>
    <w:rsid w:val="00D15FA0"/>
    <w:rsid w:val="00D16644"/>
    <w:rsid w:val="00D233C3"/>
    <w:rsid w:val="00D35307"/>
    <w:rsid w:val="00D5012D"/>
    <w:rsid w:val="00D55ED4"/>
    <w:rsid w:val="00DA173E"/>
    <w:rsid w:val="00DB5079"/>
    <w:rsid w:val="00DB5869"/>
    <w:rsid w:val="00DB7D21"/>
    <w:rsid w:val="00DF32A2"/>
    <w:rsid w:val="00DF7EC5"/>
    <w:rsid w:val="00E031ED"/>
    <w:rsid w:val="00E06B42"/>
    <w:rsid w:val="00E54A00"/>
    <w:rsid w:val="00E81187"/>
    <w:rsid w:val="00E8394C"/>
    <w:rsid w:val="00EA2E8D"/>
    <w:rsid w:val="00ED70E7"/>
    <w:rsid w:val="00F20364"/>
    <w:rsid w:val="00F23AD5"/>
    <w:rsid w:val="00F25462"/>
    <w:rsid w:val="00F42C5E"/>
    <w:rsid w:val="00F46927"/>
    <w:rsid w:val="00F571E7"/>
    <w:rsid w:val="00F675DF"/>
    <w:rsid w:val="00F805FE"/>
    <w:rsid w:val="00F904F0"/>
    <w:rsid w:val="00F9195C"/>
    <w:rsid w:val="00F94DF2"/>
    <w:rsid w:val="00FA6432"/>
    <w:rsid w:val="00FC05AE"/>
    <w:rsid w:val="00FD5FD5"/>
    <w:rsid w:val="00FE5C11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0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3D77ED"/>
    <w:rPr>
      <w:sz w:val="18"/>
      <w:szCs w:val="18"/>
    </w:rPr>
  </w:style>
  <w:style w:type="character" w:customStyle="1" w:styleId="Char">
    <w:name w:val="批注框文本 Char"/>
    <w:basedOn w:val="a0"/>
    <w:link w:val="a5"/>
    <w:rsid w:val="003D77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>rsb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刘金龙</cp:lastModifiedBy>
  <cp:revision>8</cp:revision>
  <cp:lastPrinted>2016-12-16T07:48:00Z</cp:lastPrinted>
  <dcterms:created xsi:type="dcterms:W3CDTF">2016-12-16T07:48:00Z</dcterms:created>
  <dcterms:modified xsi:type="dcterms:W3CDTF">2018-12-24T06:46:00Z</dcterms:modified>
</cp:coreProperties>
</file>