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Times New Roman"/>
          <w:sz w:val="32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</w:rPr>
        <w:t>1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</w:t>
      </w:r>
      <w:r>
        <w:rPr>
          <w:rFonts w:ascii="华文中宋" w:hAnsi="华文中宋" w:eastAsia="华文中宋" w:cs="Times New Roman"/>
          <w:sz w:val="32"/>
          <w:szCs w:val="28"/>
        </w:rPr>
        <w:t>辅导员岗位招聘计划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1985"/>
        <w:gridCol w:w="1984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学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本科生辅导员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研究生辅导员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通信工程学院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电子工程学院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计算机科学与技术学院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机电工程学院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物理与光电工程学院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人文学院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生命科学技术学院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空间科学与技术学院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  <w:r>
              <w:rPr>
                <w:rFonts w:ascii="华文中宋" w:hAnsi="华文中宋" w:eastAsia="华文中宋"/>
                <w:sz w:val="22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先进材料与纳米科技学院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  <w:r>
              <w:rPr>
                <w:rFonts w:ascii="华文中宋" w:hAnsi="华文中宋" w:eastAsia="华文中宋"/>
                <w:sz w:val="22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网络与信息安全学院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  <w:r>
              <w:rPr>
                <w:rFonts w:ascii="华文中宋" w:hAnsi="华文中宋" w:eastAsia="华文中宋"/>
                <w:sz w:val="22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人工智能学院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1</w:t>
            </w:r>
            <w:r>
              <w:rPr>
                <w:rFonts w:ascii="华文中宋" w:hAnsi="华文中宋" w:eastAsia="华文中宋"/>
                <w:sz w:val="22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国际教育学院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sz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14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预科学院</w:t>
            </w:r>
          </w:p>
          <w:p>
            <w:pPr>
              <w:widowControl/>
              <w:jc w:val="center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（预科生辅导员）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中宋" w:hAnsi="华文中宋" w:eastAsia="华文中宋"/>
                <w:sz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中宋" w:hAnsi="华文中宋" w:eastAsia="华文中宋"/>
                <w:sz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（1名为汉族，1名为哈萨克族）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97" w:type="dxa"/>
            <w:gridSpan w:val="2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合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sz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2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2</w:t>
            </w:r>
            <w:r>
              <w:rPr>
                <w:rFonts w:hint="eastAsia" w:ascii="华文中宋" w:hAnsi="华文中宋" w:eastAsia="华文中宋"/>
                <w:sz w:val="22"/>
                <w:lang w:val="en-US" w:eastAsia="zh-CN"/>
              </w:rPr>
              <w:t>6</w:t>
            </w:r>
          </w:p>
        </w:tc>
      </w:tr>
    </w:tbl>
    <w:p>
      <w:pPr>
        <w:rPr>
          <w:rFonts w:ascii="华文中宋" w:hAnsi="华文中宋" w:eastAsia="华文中宋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6C"/>
    <w:rsid w:val="0014236A"/>
    <w:rsid w:val="0038675B"/>
    <w:rsid w:val="00517933"/>
    <w:rsid w:val="005F606C"/>
    <w:rsid w:val="00636BE0"/>
    <w:rsid w:val="006F4595"/>
    <w:rsid w:val="009C545F"/>
    <w:rsid w:val="00AF2939"/>
    <w:rsid w:val="00B01286"/>
    <w:rsid w:val="55C6081F"/>
    <w:rsid w:val="7F2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26</TotalTime>
  <ScaleCrop>false</ScaleCrop>
  <LinksUpToDate>false</LinksUpToDate>
  <CharactersWithSpaces>285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2019-09-08T15:36:00Z</dcterms:created>
  <dc:creator>pc</dc:creator>
  <cp:lastModifiedBy>jojo</cp:lastModifiedBy>
  <dcterms:modified xsi:type="dcterms:W3CDTF">2019-09-09T05:54:48Z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